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1E" w:rsidRPr="00460B63" w:rsidRDefault="001D601E" w:rsidP="00BD2554">
      <w:pPr>
        <w:pStyle w:val="Heading1"/>
        <w:tabs>
          <w:tab w:val="left" w:pos="7920"/>
          <w:tab w:val="left" w:pos="8460"/>
        </w:tabs>
        <w:ind w:right="-187"/>
        <w:rPr>
          <w:rFonts w:ascii="Times New Roman" w:hAnsi="Times New Roman"/>
          <w:color w:val="auto"/>
          <w:sz w:val="24"/>
          <w:szCs w:val="24"/>
        </w:rPr>
      </w:pPr>
      <w:r w:rsidRPr="00460B63">
        <w:rPr>
          <w:rFonts w:ascii="Times New Roman" w:hAnsi="Times New Roman"/>
          <w:color w:val="auto"/>
          <w:sz w:val="24"/>
          <w:szCs w:val="24"/>
        </w:rPr>
        <w:t>CLAUDIA LEEB</w:t>
      </w:r>
    </w:p>
    <w:p w:rsidR="001D601E" w:rsidRPr="00460B63" w:rsidRDefault="001D601E" w:rsidP="00BD2554">
      <w:pPr>
        <w:jc w:val="center"/>
      </w:pPr>
      <w:r w:rsidRPr="00460B63">
        <w:t>School of Politics, Philosophy, and Public Affairs</w:t>
      </w:r>
    </w:p>
    <w:p w:rsidR="00326688" w:rsidRDefault="005C441E" w:rsidP="00BD2554">
      <w:pPr>
        <w:jc w:val="center"/>
      </w:pPr>
      <w:r w:rsidRPr="00460B63">
        <w:t>Washington State University</w:t>
      </w:r>
    </w:p>
    <w:p w:rsidR="005C441E" w:rsidRPr="00460B63" w:rsidRDefault="00326688" w:rsidP="00BD2554">
      <w:pPr>
        <w:jc w:val="center"/>
      </w:pPr>
      <w:r>
        <w:t>Office phone: 360-546-9552</w:t>
      </w:r>
    </w:p>
    <w:p w:rsidR="001D601E" w:rsidRPr="00460B63" w:rsidRDefault="001D601E" w:rsidP="00BD2554">
      <w:pPr>
        <w:jc w:val="center"/>
      </w:pPr>
      <w:r w:rsidRPr="00460B63">
        <w:t xml:space="preserve">email: </w:t>
      </w:r>
      <w:r w:rsidR="004D5363">
        <w:t>claudia.leeb@wsu.edu</w:t>
      </w:r>
    </w:p>
    <w:p w:rsidR="0051147F" w:rsidRPr="00460B63" w:rsidRDefault="001D601E" w:rsidP="00BD2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Pr>
      </w:pPr>
      <w:r w:rsidRPr="00460B63">
        <w:t xml:space="preserve">website: </w:t>
      </w:r>
      <w:hyperlink r:id="rId7" w:history="1">
        <w:r w:rsidRPr="00460B63">
          <w:rPr>
            <w:rStyle w:val="Hyperlink"/>
            <w:color w:val="auto"/>
            <w:u w:val="none"/>
          </w:rPr>
          <w:t>www.claudialeeb.com</w:t>
        </w:r>
      </w:hyperlink>
    </w:p>
    <w:p w:rsidR="008A4F88" w:rsidRPr="00460B63" w:rsidRDefault="008A4F88" w:rsidP="009A1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6840E6" w:rsidRPr="00460B63" w:rsidRDefault="006840E6" w:rsidP="009A1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460B63">
        <w:rPr>
          <w:b/>
        </w:rPr>
        <w:t>EDUCATION</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pPr>
      <w:r w:rsidRPr="00460B63">
        <w:t xml:space="preserve">Ph.D. in Political Theory, 2006, The New School for Social Research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pPr>
      <w:r w:rsidRPr="00460B63">
        <w:t xml:space="preserve">Ph.D. </w:t>
      </w:r>
      <w:r w:rsidRPr="00460B63">
        <w:rPr>
          <w:i/>
        </w:rPr>
        <w:t>summa cum laude</w:t>
      </w:r>
      <w:r w:rsidRPr="00460B63">
        <w:t xml:space="preserve"> in </w:t>
      </w:r>
      <w:r w:rsidR="001704EB" w:rsidRPr="00460B63">
        <w:t xml:space="preserve">Psychology and </w:t>
      </w:r>
      <w:r w:rsidRPr="00460B63">
        <w:t xml:space="preserve">Philosophy of Science, 2001, The University of Vienna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pPr>
      <w:r w:rsidRPr="00460B63">
        <w:t xml:space="preserve">M.A. in Gender Studies and Feminist Theory, 1998, The New School for Social Research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pPr>
      <w:r w:rsidRPr="00460B63">
        <w:t>M.S./B.A. in Psychology, 1996, The University of Vienna</w:t>
      </w:r>
    </w:p>
    <w:p w:rsidR="006840E6" w:rsidRPr="00460B63" w:rsidRDefault="006840E6" w:rsidP="006840E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810" w:hanging="270"/>
        <w:jc w:val="both"/>
      </w:pPr>
      <w:r w:rsidRPr="00460B63">
        <w:t xml:space="preserve">         Graduate coursework in South Africa, 1999; and Poland, 1998, Center for Democratic Studies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814495" w:rsidRPr="00460B63" w:rsidRDefault="00814495" w:rsidP="006840E6">
      <w:pPr>
        <w:widowControl w:val="0"/>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rPr>
          <w:b/>
        </w:rPr>
      </w:pPr>
    </w:p>
    <w:p w:rsidR="006840E6" w:rsidRPr="00460B63" w:rsidRDefault="006840E6" w:rsidP="006840E6">
      <w:pPr>
        <w:widowControl w:val="0"/>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rPr>
          <w:b/>
        </w:rPr>
      </w:pPr>
      <w:r w:rsidRPr="00460B63">
        <w:rPr>
          <w:b/>
        </w:rPr>
        <w:t>EMPLOYMENT</w:t>
      </w:r>
    </w:p>
    <w:p w:rsidR="006840E6" w:rsidRPr="00460B63" w:rsidRDefault="006840E6" w:rsidP="006840E6">
      <w:pPr>
        <w:widowControl w:val="0"/>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jc w:val="both"/>
      </w:pPr>
      <w:r w:rsidRPr="00460B63">
        <w:t>A</w:t>
      </w:r>
      <w:r w:rsidR="00811FB2" w:rsidRPr="00460B63">
        <w:t xml:space="preserve">ssociate </w:t>
      </w:r>
      <w:r w:rsidRPr="00460B63">
        <w:t>Professor: School of Politics, Philosophy, and Public Affairs, Washington State University; 201</w:t>
      </w:r>
      <w:r w:rsidR="00A87B47" w:rsidRPr="00460B63">
        <w:t>9</w:t>
      </w:r>
      <w:r w:rsidRPr="00460B63">
        <w:t>-</w:t>
      </w:r>
      <w:r w:rsidR="0087310B" w:rsidRPr="00460B63">
        <w:t>present</w:t>
      </w:r>
    </w:p>
    <w:p w:rsidR="00A87B47" w:rsidRPr="00460B63" w:rsidRDefault="00A87B47" w:rsidP="00A87B47">
      <w:pPr>
        <w:widowControl w:val="0"/>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jc w:val="both"/>
      </w:pPr>
      <w:r w:rsidRPr="00460B63">
        <w:t>Assistant Professor: School of Politics, Philosophy, and Public Affairs, Washington State University; 2012-2019</w:t>
      </w:r>
    </w:p>
    <w:p w:rsidR="006840E6" w:rsidRPr="00460B63" w:rsidRDefault="006840E6" w:rsidP="006840E6">
      <w:pPr>
        <w:widowControl w:val="0"/>
        <w:tabs>
          <w:tab w:val="left" w:pos="450"/>
          <w:tab w:val="left" w:pos="560"/>
        </w:tabs>
        <w:autoSpaceDE w:val="0"/>
        <w:autoSpaceDN w:val="0"/>
        <w:adjustRightInd w:val="0"/>
        <w:ind w:left="450" w:hanging="450"/>
        <w:jc w:val="both"/>
      </w:pPr>
      <w:r w:rsidRPr="00460B63">
        <w:t>Assistant Professor: Department of Public Affairs, Roanoke College; 2009-2012</w:t>
      </w:r>
    </w:p>
    <w:p w:rsidR="006840E6" w:rsidRPr="00460B63" w:rsidRDefault="006840E6" w:rsidP="006840E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jc w:val="both"/>
      </w:pPr>
      <w:r w:rsidRPr="00460B63">
        <w:t xml:space="preserve">Visiting Assistant Professor: Department of Government, Dartmouth College; 2008- 2009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r w:rsidRPr="00460B63">
        <w:t xml:space="preserve">Postdoctoral Fellow: Minda de Gunzberg Center for European Studies, Harvard University; </w:t>
      </w:r>
    </w:p>
    <w:p w:rsidR="006840E6" w:rsidRPr="00460B63" w:rsidRDefault="006840E6" w:rsidP="006840E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jc w:val="both"/>
      </w:pPr>
      <w:r w:rsidRPr="00460B63">
        <w:tab/>
        <w:t xml:space="preserve">2007- 2008 </w:t>
      </w:r>
    </w:p>
    <w:p w:rsidR="006840E6" w:rsidRPr="00460B63" w:rsidRDefault="006840E6" w:rsidP="006840E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jc w:val="both"/>
      </w:pPr>
      <w:r w:rsidRPr="00460B63">
        <w:t xml:space="preserve">Visiting Assistant Professor/Scholar: Department of Political Science, University of Chicago; </w:t>
      </w:r>
    </w:p>
    <w:p w:rsidR="006840E6" w:rsidRPr="00460B63" w:rsidRDefault="006840E6" w:rsidP="006840E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576"/>
        <w:jc w:val="both"/>
      </w:pPr>
      <w:r w:rsidRPr="00460B63">
        <w:tab/>
        <w:t xml:space="preserve">2006-2007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jc w:val="both"/>
      </w:pPr>
      <w:r w:rsidRPr="00460B63">
        <w:t>Visiting Lecturer: Department of Social Studies of Science, University of Vienna, Austria; 2006</w:t>
      </w:r>
    </w:p>
    <w:p w:rsidR="006840E6" w:rsidRPr="00460B63" w:rsidRDefault="006840E6" w:rsidP="006840E6">
      <w:pPr>
        <w:widowControl w:val="0"/>
        <w:tabs>
          <w:tab w:val="left" w:pos="360"/>
          <w:tab w:val="left" w:pos="560"/>
        </w:tabs>
        <w:autoSpaceDE w:val="0"/>
        <w:autoSpaceDN w:val="0"/>
        <w:adjustRightInd w:val="0"/>
        <w:ind w:left="562" w:hanging="562"/>
        <w:jc w:val="both"/>
      </w:pPr>
      <w:r w:rsidRPr="00460B63">
        <w:t>Research Fellow: Five College Women’s Studies Research Center, Mount Holyoke College; 2003-2004</w:t>
      </w:r>
    </w:p>
    <w:p w:rsidR="006840E6" w:rsidRPr="00460B63" w:rsidRDefault="006840E6" w:rsidP="006840E6">
      <w:pPr>
        <w:widowControl w:val="0"/>
        <w:tabs>
          <w:tab w:val="left" w:pos="45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ight="-187" w:hanging="576"/>
        <w:jc w:val="both"/>
      </w:pPr>
      <w:r w:rsidRPr="00460B63">
        <w:t>Instructor: Faculty of Humanities and Social Sciences, The Cooper Union for the Advancement of Science and Art; 2002-2003</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Visiting Lecturer: Department of Politics, Princeton University; 2001</w:t>
      </w:r>
    </w:p>
    <w:p w:rsidR="006840E6" w:rsidRPr="00460B63" w:rsidRDefault="006840E6" w:rsidP="006840E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pPr>
      <w:r w:rsidRPr="00460B63">
        <w:t xml:space="preserve">Instructor: Department of Social Science, The New School for General Studies; 2000-2001 </w:t>
      </w:r>
    </w:p>
    <w:p w:rsidR="006840E6" w:rsidRPr="00460B63" w:rsidRDefault="006840E6"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r w:rsidRPr="00460B63">
        <w:t>Instructor (German): Language Center, Pace University; 1999-2001</w:t>
      </w:r>
    </w:p>
    <w:p w:rsidR="003B2838" w:rsidRPr="00460B63" w:rsidRDefault="003B2838"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3B2838" w:rsidRPr="00460B63" w:rsidRDefault="003B2838" w:rsidP="003B2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B2838" w:rsidRPr="00460B63" w:rsidRDefault="003B2838" w:rsidP="003B2838">
      <w:pPr>
        <w:widowControl w:val="0"/>
        <w:tabs>
          <w:tab w:val="left" w:pos="360"/>
          <w:tab w:val="left" w:pos="630"/>
        </w:tabs>
        <w:autoSpaceDE w:val="0"/>
        <w:autoSpaceDN w:val="0"/>
        <w:adjustRightInd w:val="0"/>
        <w:ind w:left="540" w:hanging="540"/>
        <w:jc w:val="both"/>
      </w:pPr>
      <w:r w:rsidRPr="00460B63">
        <w:rPr>
          <w:b/>
        </w:rPr>
        <w:t>AOS:</w:t>
      </w:r>
      <w:r w:rsidRPr="00460B63">
        <w:t xml:space="preserve"> Contemporary Political Theory and Philosophy, 19</w:t>
      </w:r>
      <w:r w:rsidRPr="00460B63">
        <w:rPr>
          <w:vertAlign w:val="superscript"/>
        </w:rPr>
        <w:t>th</w:t>
      </w:r>
      <w:r w:rsidRPr="00460B63">
        <w:t xml:space="preserve"> and 20</w:t>
      </w:r>
      <w:r w:rsidRPr="00460B63">
        <w:rPr>
          <w:vertAlign w:val="superscript"/>
        </w:rPr>
        <w:t>th</w:t>
      </w:r>
      <w:r w:rsidRPr="00460B63">
        <w:t xml:space="preserve"> century Continental Political Thought, Feminist Political Thought, Frankfurt School of Critical Theory, Psychoanalysis</w:t>
      </w:r>
    </w:p>
    <w:p w:rsidR="003B2838" w:rsidRPr="00460B63" w:rsidRDefault="003B2838" w:rsidP="003B2838">
      <w:pPr>
        <w:widowControl w:val="0"/>
        <w:tabs>
          <w:tab w:val="left" w:pos="360"/>
          <w:tab w:val="left" w:pos="560"/>
        </w:tabs>
        <w:autoSpaceDE w:val="0"/>
        <w:autoSpaceDN w:val="0"/>
        <w:adjustRightInd w:val="0"/>
        <w:jc w:val="both"/>
      </w:pPr>
    </w:p>
    <w:p w:rsidR="00814495" w:rsidRPr="00460B63" w:rsidRDefault="00814495" w:rsidP="003B2838">
      <w:pPr>
        <w:widowControl w:val="0"/>
        <w:tabs>
          <w:tab w:val="left" w:pos="360"/>
          <w:tab w:val="left" w:pos="560"/>
        </w:tabs>
        <w:autoSpaceDE w:val="0"/>
        <w:autoSpaceDN w:val="0"/>
        <w:adjustRightInd w:val="0"/>
        <w:jc w:val="both"/>
        <w:rPr>
          <w:b/>
        </w:rPr>
      </w:pPr>
    </w:p>
    <w:p w:rsidR="003B2838" w:rsidRPr="00460B63" w:rsidRDefault="003B2838" w:rsidP="003B2838">
      <w:pPr>
        <w:widowControl w:val="0"/>
        <w:tabs>
          <w:tab w:val="left" w:pos="360"/>
          <w:tab w:val="left" w:pos="560"/>
        </w:tabs>
        <w:autoSpaceDE w:val="0"/>
        <w:autoSpaceDN w:val="0"/>
        <w:adjustRightInd w:val="0"/>
        <w:jc w:val="both"/>
      </w:pPr>
      <w:r w:rsidRPr="00460B63">
        <w:rPr>
          <w:b/>
        </w:rPr>
        <w:t>AOC:</w:t>
      </w:r>
      <w:r w:rsidRPr="00460B63">
        <w:t xml:space="preserve"> Democratic Theory, History of Political Thought</w:t>
      </w:r>
    </w:p>
    <w:p w:rsidR="003B2838" w:rsidRPr="00460B63" w:rsidRDefault="003B2838"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F6648E" w:rsidRPr="00460B63" w:rsidRDefault="00F6648E"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F6648E" w:rsidRPr="00460B63" w:rsidRDefault="00F6648E"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F6648E" w:rsidRPr="00460B63" w:rsidRDefault="00F6648E"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F6648E" w:rsidRPr="00460B63" w:rsidRDefault="00F6648E"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F6648E" w:rsidRPr="00460B63" w:rsidRDefault="00F6648E" w:rsidP="006840E6">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jc w:val="both"/>
      </w:pPr>
    </w:p>
    <w:p w:rsidR="001D601E" w:rsidRPr="00460B63" w:rsidRDefault="001D601E" w:rsidP="006840E6">
      <w:pPr>
        <w:widowControl w:val="0"/>
        <w:tabs>
          <w:tab w:val="left" w:pos="360"/>
          <w:tab w:val="left" w:pos="560"/>
        </w:tabs>
        <w:autoSpaceDE w:val="0"/>
        <w:autoSpaceDN w:val="0"/>
        <w:adjustRightInd w:val="0"/>
        <w:jc w:val="both"/>
        <w:rPr>
          <w:b/>
        </w:rPr>
      </w:pPr>
    </w:p>
    <w:p w:rsidR="006B5E4B" w:rsidRPr="00460B63" w:rsidRDefault="001704EB" w:rsidP="001C4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jc w:val="both"/>
        <w:rPr>
          <w:b/>
        </w:rPr>
      </w:pPr>
      <w:r w:rsidRPr="00460B63">
        <w:rPr>
          <w:b/>
        </w:rPr>
        <w:t>HONORS AND AWARDS</w:t>
      </w:r>
    </w:p>
    <w:p w:rsidR="006B5E4B" w:rsidRPr="00460B63" w:rsidRDefault="00417F59" w:rsidP="0029341E">
      <w:pPr>
        <w:pStyle w:val="ListParagraph"/>
        <w:widowControl w:val="0"/>
        <w:numPr>
          <w:ilvl w:val="0"/>
          <w:numId w:val="19"/>
        </w:numPr>
        <w:tabs>
          <w:tab w:val="left" w:pos="8730"/>
        </w:tabs>
        <w:autoSpaceDE w:val="0"/>
        <w:autoSpaceDN w:val="0"/>
        <w:adjustRightInd w:val="0"/>
        <w:ind w:left="1080"/>
        <w:jc w:val="both"/>
        <w:rPr>
          <w:rFonts w:ascii="Times New Roman" w:hAnsi="Times New Roman"/>
          <w:color w:val="191919"/>
        </w:rPr>
      </w:pPr>
      <w:r w:rsidRPr="00460B63">
        <w:rPr>
          <w:rFonts w:ascii="Times New Roman" w:hAnsi="Times New Roman"/>
        </w:rPr>
        <w:t>2019 WSU Arts and Humanities Fellowship</w:t>
      </w:r>
      <w:r w:rsidR="003C5437" w:rsidRPr="00460B63">
        <w:rPr>
          <w:rFonts w:ascii="Times New Roman" w:hAnsi="Times New Roman"/>
        </w:rPr>
        <w:t xml:space="preserve"> to complete the first draft of</w:t>
      </w:r>
      <w:r w:rsidRPr="00460B63">
        <w:rPr>
          <w:rFonts w:ascii="Times New Roman" w:hAnsi="Times New Roman"/>
        </w:rPr>
        <w:t xml:space="preserve"> my new book </w:t>
      </w:r>
      <w:r w:rsidR="006B5E4B" w:rsidRPr="00460B63">
        <w:rPr>
          <w:rFonts w:ascii="Times New Roman" w:hAnsi="Times New Roman"/>
          <w:i/>
        </w:rPr>
        <w:t xml:space="preserve">Analyzing the </w:t>
      </w:r>
      <w:r w:rsidRPr="00460B63">
        <w:rPr>
          <w:rFonts w:ascii="Times New Roman" w:hAnsi="Times New Roman"/>
          <w:i/>
        </w:rPr>
        <w:t xml:space="preserve">Far Right: A Psychoanalytic and </w:t>
      </w:r>
      <w:r w:rsidR="00A20558" w:rsidRPr="00460B63">
        <w:rPr>
          <w:rFonts w:ascii="Times New Roman" w:hAnsi="Times New Roman"/>
          <w:i/>
        </w:rPr>
        <w:t xml:space="preserve">Feminist </w:t>
      </w:r>
      <w:r w:rsidRPr="00460B63">
        <w:rPr>
          <w:rFonts w:ascii="Times New Roman" w:hAnsi="Times New Roman"/>
          <w:i/>
        </w:rPr>
        <w:t>Critical Theory Perspective</w:t>
      </w:r>
      <w:r w:rsidR="006B5E4B" w:rsidRPr="00460B63">
        <w:rPr>
          <w:rFonts w:ascii="Times New Roman" w:hAnsi="Times New Roman"/>
        </w:rPr>
        <w:t>, April 2019, $</w:t>
      </w:r>
      <w:r w:rsidRPr="00460B63">
        <w:rPr>
          <w:rFonts w:ascii="Times New Roman" w:hAnsi="Times New Roman"/>
        </w:rPr>
        <w:t>10,000</w:t>
      </w:r>
      <w:r w:rsidRPr="00460B63">
        <w:rPr>
          <w:rFonts w:ascii="Times New Roman" w:hAnsi="Times New Roman"/>
        </w:rPr>
        <w:tab/>
      </w:r>
    </w:p>
    <w:p w:rsidR="006B5E4B" w:rsidRPr="00460B63" w:rsidRDefault="006B5E4B" w:rsidP="006B5E4B">
      <w:pPr>
        <w:widowControl w:val="0"/>
        <w:tabs>
          <w:tab w:val="left" w:pos="8730"/>
        </w:tabs>
        <w:autoSpaceDE w:val="0"/>
        <w:autoSpaceDN w:val="0"/>
        <w:adjustRightInd w:val="0"/>
        <w:jc w:val="both"/>
        <w:rPr>
          <w:color w:val="191919"/>
        </w:rPr>
      </w:pPr>
    </w:p>
    <w:p w:rsidR="006B5E4B" w:rsidRPr="00460B63" w:rsidRDefault="006B5E4B" w:rsidP="0029341E">
      <w:pPr>
        <w:pStyle w:val="ListParagraph"/>
        <w:widowControl w:val="0"/>
        <w:numPr>
          <w:ilvl w:val="0"/>
          <w:numId w:val="19"/>
        </w:numPr>
        <w:tabs>
          <w:tab w:val="left" w:pos="8730"/>
        </w:tabs>
        <w:autoSpaceDE w:val="0"/>
        <w:autoSpaceDN w:val="0"/>
        <w:adjustRightInd w:val="0"/>
        <w:ind w:left="1080"/>
        <w:jc w:val="both"/>
        <w:rPr>
          <w:rFonts w:ascii="Times New Roman" w:hAnsi="Times New Roman"/>
          <w:color w:val="191919"/>
        </w:rPr>
      </w:pPr>
      <w:r w:rsidRPr="00460B63">
        <w:rPr>
          <w:rFonts w:ascii="Times New Roman" w:hAnsi="Times New Roman"/>
          <w:color w:val="191919"/>
        </w:rPr>
        <w:t xml:space="preserve">2018 Austrian Scientists in North America (ASCINA) Junior Faculty Award for my book </w:t>
      </w:r>
      <w:r w:rsidRPr="00460B63">
        <w:rPr>
          <w:rFonts w:ascii="Times New Roman" w:hAnsi="Times New Roman"/>
          <w:i/>
          <w:color w:val="191919"/>
        </w:rPr>
        <w:t>Power and Feminist Agency in Capitalism: Toward a New Theory of the Political Subject</w:t>
      </w:r>
      <w:r w:rsidRPr="00460B63">
        <w:rPr>
          <w:rFonts w:ascii="Times New Roman" w:hAnsi="Times New Roman"/>
          <w:color w:val="191919"/>
        </w:rPr>
        <w:t xml:space="preserve"> (2017, Oxford University Press); awarded to one Austrian </w:t>
      </w:r>
      <w:r w:rsidR="003C5437" w:rsidRPr="00460B63">
        <w:rPr>
          <w:rFonts w:ascii="Times New Roman" w:hAnsi="Times New Roman"/>
          <w:color w:val="191919"/>
        </w:rPr>
        <w:t xml:space="preserve">researcher </w:t>
      </w:r>
      <w:r w:rsidRPr="00460B63">
        <w:rPr>
          <w:rFonts w:ascii="Times New Roman" w:hAnsi="Times New Roman"/>
          <w:color w:val="191919"/>
        </w:rPr>
        <w:t>for excellence in a scientific publication at a North</w:t>
      </w:r>
      <w:r w:rsidR="003C5437" w:rsidRPr="00460B63">
        <w:rPr>
          <w:rFonts w:ascii="Times New Roman" w:hAnsi="Times New Roman"/>
          <w:color w:val="191919"/>
        </w:rPr>
        <w:t xml:space="preserve"> American research institution. </w:t>
      </w:r>
      <w:r w:rsidRPr="00460B63">
        <w:rPr>
          <w:rFonts w:ascii="Times New Roman" w:hAnsi="Times New Roman"/>
          <w:color w:val="191919"/>
        </w:rPr>
        <w:t>The awardee is selected by the Austrian Science Fund on the basis of an international review committee; December 2018, EUR10,000</w:t>
      </w:r>
    </w:p>
    <w:p w:rsidR="001704EB" w:rsidRPr="00460B63" w:rsidRDefault="001704EB" w:rsidP="00CD72F0">
      <w:pPr>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669C6" w:rsidRPr="00460B63" w:rsidRDefault="008124EF" w:rsidP="0029341E">
      <w:pPr>
        <w:pStyle w:val="ListParagraph"/>
        <w:widowControl w:val="0"/>
        <w:numPr>
          <w:ilvl w:val="0"/>
          <w:numId w:val="19"/>
        </w:numPr>
        <w:tabs>
          <w:tab w:val="left" w:pos="3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Austrian Program for Advanced Re</w:t>
      </w:r>
      <w:r w:rsidR="00CD72F0" w:rsidRPr="00460B63">
        <w:rPr>
          <w:rFonts w:ascii="Times New Roman" w:hAnsi="Times New Roman"/>
        </w:rPr>
        <w:t xml:space="preserve">search and Technology (APART) fellowship; top grant in the sciences from the Austrian Academy of Sciences to complete research on </w:t>
      </w:r>
      <w:r w:rsidR="001704EB" w:rsidRPr="00460B63">
        <w:rPr>
          <w:rFonts w:ascii="Times New Roman" w:hAnsi="Times New Roman"/>
        </w:rPr>
        <w:t>“Gender in Int</w:t>
      </w:r>
      <w:r w:rsidR="00CD72F0" w:rsidRPr="00460B63">
        <w:rPr>
          <w:rFonts w:ascii="Times New Roman" w:hAnsi="Times New Roman"/>
        </w:rPr>
        <w:t>ernational Scientific Migration</w:t>
      </w:r>
      <w:r w:rsidR="001704EB" w:rsidRPr="00460B63">
        <w:rPr>
          <w:rFonts w:ascii="Times New Roman" w:hAnsi="Times New Roman"/>
        </w:rPr>
        <w:t>”</w:t>
      </w:r>
      <w:r w:rsidR="00CD72F0" w:rsidRPr="00460B63">
        <w:rPr>
          <w:rFonts w:ascii="Times New Roman" w:hAnsi="Times New Roman"/>
        </w:rPr>
        <w:t xml:space="preserve"> project</w:t>
      </w:r>
      <w:r w:rsidR="001704EB" w:rsidRPr="00460B63">
        <w:rPr>
          <w:rFonts w:ascii="Times New Roman" w:hAnsi="Times New Roman"/>
        </w:rPr>
        <w:t>, 2006-2009, $225,000</w:t>
      </w:r>
    </w:p>
    <w:p w:rsidR="004669C6" w:rsidRPr="00460B63" w:rsidRDefault="004669C6" w:rsidP="004669C6">
      <w:pPr>
        <w:widowControl w:val="0"/>
        <w:tabs>
          <w:tab w:val="left" w:pos="3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669C6" w:rsidRPr="00460B63" w:rsidRDefault="004669C6" w:rsidP="0029341E">
      <w:pPr>
        <w:pStyle w:val="ListParagraph"/>
        <w:widowControl w:val="0"/>
        <w:numPr>
          <w:ilvl w:val="0"/>
          <w:numId w:val="19"/>
        </w:numPr>
        <w:tabs>
          <w:tab w:val="left" w:pos="3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New School for Social Research (NSSR) doctoral fellowship; awarded to two doctoral students across </w:t>
      </w:r>
      <w:r w:rsidR="00DF7543" w:rsidRPr="00460B63">
        <w:rPr>
          <w:rFonts w:ascii="Times New Roman" w:hAnsi="Times New Roman"/>
        </w:rPr>
        <w:t xml:space="preserve">all </w:t>
      </w:r>
      <w:r w:rsidR="001532DA" w:rsidRPr="00460B63">
        <w:rPr>
          <w:rFonts w:ascii="Times New Roman" w:hAnsi="Times New Roman"/>
        </w:rPr>
        <w:t xml:space="preserve">disciplines per year, </w:t>
      </w:r>
      <w:r w:rsidRPr="00460B63">
        <w:rPr>
          <w:rFonts w:ascii="Times New Roman" w:hAnsi="Times New Roman"/>
        </w:rPr>
        <w:t>2001-2003, $54,000</w:t>
      </w:r>
    </w:p>
    <w:p w:rsidR="00CD72F0" w:rsidRPr="00460B63" w:rsidRDefault="00CD72F0" w:rsidP="004669C6">
      <w:pPr>
        <w:pStyle w:val="ListParagraph"/>
        <w:widowControl w:val="0"/>
        <w:tabs>
          <w:tab w:val="left" w:pos="3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p>
    <w:p w:rsidR="00224F8D" w:rsidRPr="00460B63" w:rsidRDefault="001704EB" w:rsidP="0029341E">
      <w:pPr>
        <w:pStyle w:val="ListParagraph"/>
        <w:widowControl w:val="0"/>
        <w:numPr>
          <w:ilvl w:val="0"/>
          <w:numId w:val="1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J. William Fulbright Fellowship</w:t>
      </w:r>
      <w:r w:rsidR="00CD72F0" w:rsidRPr="00460B63">
        <w:rPr>
          <w:rFonts w:ascii="Times New Roman" w:hAnsi="Times New Roman"/>
        </w:rPr>
        <w:t xml:space="preserve"> to pursue grad</w:t>
      </w:r>
      <w:r w:rsidR="00DF7543" w:rsidRPr="00460B63">
        <w:rPr>
          <w:rFonts w:ascii="Times New Roman" w:hAnsi="Times New Roman"/>
        </w:rPr>
        <w:t>u</w:t>
      </w:r>
      <w:r w:rsidR="00CD72F0" w:rsidRPr="00460B63">
        <w:rPr>
          <w:rFonts w:ascii="Times New Roman" w:hAnsi="Times New Roman"/>
        </w:rPr>
        <w:t>ate studies in the United States, 1997</w:t>
      </w:r>
      <w:r w:rsidR="00DF7543" w:rsidRPr="00460B63">
        <w:rPr>
          <w:rFonts w:ascii="Times New Roman" w:hAnsi="Times New Roman"/>
        </w:rPr>
        <w:t>-</w:t>
      </w:r>
      <w:r w:rsidR="00CD72F0" w:rsidRPr="00460B63">
        <w:rPr>
          <w:rFonts w:ascii="Times New Roman" w:hAnsi="Times New Roman"/>
        </w:rPr>
        <w:t xml:space="preserve"> </w:t>
      </w:r>
      <w:r w:rsidRPr="00460B63">
        <w:rPr>
          <w:rFonts w:ascii="Times New Roman" w:hAnsi="Times New Roman"/>
        </w:rPr>
        <w:t>1999, $60,000</w:t>
      </w:r>
    </w:p>
    <w:p w:rsidR="00CD72F0" w:rsidRPr="00460B63" w:rsidRDefault="00CD72F0" w:rsidP="00CD72F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CD72F0" w:rsidRPr="00460B63" w:rsidRDefault="00CD72F0" w:rsidP="00CD72F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840E6" w:rsidRPr="00460B63" w:rsidRDefault="00814495" w:rsidP="006840E6">
      <w:pPr>
        <w:widowControl w:val="0"/>
        <w:tabs>
          <w:tab w:val="left" w:pos="360"/>
          <w:tab w:val="left" w:pos="560"/>
        </w:tabs>
        <w:autoSpaceDE w:val="0"/>
        <w:autoSpaceDN w:val="0"/>
        <w:adjustRightInd w:val="0"/>
        <w:jc w:val="both"/>
        <w:rPr>
          <w:b/>
        </w:rPr>
      </w:pPr>
      <w:r w:rsidRPr="00460B63">
        <w:rPr>
          <w:b/>
        </w:rPr>
        <w:t>P</w:t>
      </w:r>
      <w:r w:rsidR="006840E6" w:rsidRPr="00460B63">
        <w:rPr>
          <w:b/>
        </w:rPr>
        <w:t>UBLICATIONS</w:t>
      </w:r>
    </w:p>
    <w:p w:rsidR="006840E6" w:rsidRPr="00460B63" w:rsidRDefault="006840E6" w:rsidP="00A7465B">
      <w:pPr>
        <w:widowControl w:val="0"/>
        <w:tabs>
          <w:tab w:val="left" w:pos="360"/>
          <w:tab w:val="left" w:pos="560"/>
        </w:tabs>
        <w:autoSpaceDE w:val="0"/>
        <w:autoSpaceDN w:val="0"/>
        <w:adjustRightInd w:val="0"/>
        <w:ind w:left="540"/>
        <w:jc w:val="both"/>
      </w:pPr>
      <w:r w:rsidRPr="00460B63">
        <w:tab/>
        <w:t>BOOKS</w:t>
      </w:r>
    </w:p>
    <w:p w:rsidR="006840E6" w:rsidRPr="002F4A16" w:rsidRDefault="006840E6" w:rsidP="004B7FE2">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rPr>
          <w:rFonts w:ascii="Times New Roman" w:hAnsi="Times New Roman"/>
        </w:rPr>
        <w:t xml:space="preserve">Claudia Leeb, </w:t>
      </w:r>
      <w:r w:rsidRPr="00460B63">
        <w:rPr>
          <w:rFonts w:ascii="Times New Roman" w:hAnsi="Times New Roman"/>
          <w:i/>
        </w:rPr>
        <w:t xml:space="preserve">The Politics of Repressed Guilt: The Tragedy of Austrian Silence </w:t>
      </w:r>
      <w:r w:rsidR="007C5988" w:rsidRPr="00460B63">
        <w:rPr>
          <w:rFonts w:ascii="Times New Roman" w:hAnsi="Times New Roman"/>
        </w:rPr>
        <w:t>(March</w:t>
      </w:r>
      <w:r w:rsidRPr="00460B63">
        <w:rPr>
          <w:rFonts w:ascii="Times New Roman" w:hAnsi="Times New Roman"/>
        </w:rPr>
        <w:t xml:space="preserve"> 2018) </w:t>
      </w:r>
      <w:r w:rsidR="00943C35" w:rsidRPr="00460B63">
        <w:rPr>
          <w:rFonts w:ascii="Times New Roman" w:hAnsi="Times New Roman"/>
        </w:rPr>
        <w:t>Edinburgh University Press.</w:t>
      </w:r>
      <w:r w:rsidR="00950BDA" w:rsidRPr="00460B63">
        <w:rPr>
          <w:rFonts w:ascii="Times New Roman" w:hAnsi="Times New Roman"/>
        </w:rPr>
        <w:t xml:space="preserve"> </w:t>
      </w:r>
      <w:r w:rsidR="00950BDA" w:rsidRPr="00460B63">
        <w:rPr>
          <w:rFonts w:ascii="Times New Roman" w:hAnsi="Times New Roman"/>
          <w:u w:val="single"/>
        </w:rPr>
        <w:t>Review Symposia</w:t>
      </w:r>
      <w:r w:rsidR="00950BDA" w:rsidRPr="00460B63">
        <w:rPr>
          <w:rFonts w:ascii="Times New Roman" w:hAnsi="Times New Roman"/>
        </w:rPr>
        <w:t xml:space="preserve"> in </w:t>
      </w:r>
      <w:r w:rsidR="00950BDA" w:rsidRPr="00460B63">
        <w:rPr>
          <w:rFonts w:ascii="Times New Roman" w:hAnsi="Times New Roman"/>
          <w:i/>
        </w:rPr>
        <w:t>Critical Horizons</w:t>
      </w:r>
      <w:r w:rsidR="00226C89" w:rsidRPr="00460B63">
        <w:rPr>
          <w:rFonts w:ascii="Times New Roman" w:hAnsi="Times New Roman"/>
          <w:i/>
        </w:rPr>
        <w:t>: A Journal of Philosophy and Social Theory</w:t>
      </w:r>
      <w:r w:rsidR="00950BDA" w:rsidRPr="00460B63">
        <w:rPr>
          <w:rFonts w:ascii="Times New Roman" w:hAnsi="Times New Roman"/>
          <w:i/>
        </w:rPr>
        <w:t xml:space="preserve"> </w:t>
      </w:r>
      <w:r w:rsidR="00950BDA" w:rsidRPr="00460B63">
        <w:rPr>
          <w:rFonts w:ascii="Times New Roman" w:hAnsi="Times New Roman"/>
        </w:rPr>
        <w:t>(</w:t>
      </w:r>
      <w:r w:rsidR="00EE56AB" w:rsidRPr="00460B63">
        <w:rPr>
          <w:rFonts w:ascii="Times New Roman" w:hAnsi="Times New Roman"/>
        </w:rPr>
        <w:t>vol. 21, no. 1</w:t>
      </w:r>
      <w:r w:rsidR="005C441E" w:rsidRPr="00460B63">
        <w:rPr>
          <w:rFonts w:ascii="Times New Roman" w:hAnsi="Times New Roman"/>
        </w:rPr>
        <w:t>,</w:t>
      </w:r>
      <w:r w:rsidR="00EE56AB" w:rsidRPr="00460B63">
        <w:rPr>
          <w:rFonts w:ascii="Times New Roman" w:hAnsi="Times New Roman"/>
        </w:rPr>
        <w:t xml:space="preserve"> 2020)</w:t>
      </w:r>
      <w:r w:rsidR="00683D95" w:rsidRPr="00460B63">
        <w:rPr>
          <w:rFonts w:ascii="Times New Roman" w:hAnsi="Times New Roman"/>
        </w:rPr>
        <w:t xml:space="preserve">, 63-79; </w:t>
      </w:r>
      <w:r w:rsidR="00B648D8" w:rsidRPr="00460B63">
        <w:rPr>
          <w:rFonts w:ascii="Times New Roman" w:hAnsi="Times New Roman"/>
          <w:u w:val="single"/>
        </w:rPr>
        <w:t>Reviewed in:</w:t>
      </w:r>
      <w:r w:rsidR="00B648D8" w:rsidRPr="00460B63">
        <w:rPr>
          <w:rFonts w:ascii="Times New Roman" w:hAnsi="Times New Roman"/>
        </w:rPr>
        <w:t xml:space="preserve"> </w:t>
      </w:r>
      <w:r w:rsidR="002A00B1" w:rsidRPr="002A00B1">
        <w:rPr>
          <w:rFonts w:ascii="Times New Roman" w:hAnsi="Times New Roman"/>
          <w:i/>
        </w:rPr>
        <w:t>Free Associations</w:t>
      </w:r>
      <w:r w:rsidR="002A00B1">
        <w:rPr>
          <w:rFonts w:ascii="Times New Roman" w:hAnsi="Times New Roman"/>
        </w:rPr>
        <w:t xml:space="preserve"> (no. 84, December 2021); </w:t>
      </w:r>
      <w:r w:rsidR="00EC5CF9" w:rsidRPr="002F4A16">
        <w:rPr>
          <w:rFonts w:ascii="Times New Roman" w:hAnsi="Times New Roman"/>
          <w:i/>
        </w:rPr>
        <w:t>Constellations</w:t>
      </w:r>
      <w:r w:rsidR="00EC5CF9">
        <w:rPr>
          <w:rFonts w:ascii="Times New Roman" w:hAnsi="Times New Roman"/>
        </w:rPr>
        <w:t xml:space="preserve"> (</w:t>
      </w:r>
      <w:r w:rsidR="00BC2024">
        <w:rPr>
          <w:rFonts w:ascii="Times New Roman" w:hAnsi="Times New Roman"/>
        </w:rPr>
        <w:t xml:space="preserve">Vol. 28, </w:t>
      </w:r>
      <w:r w:rsidR="00C61C01">
        <w:rPr>
          <w:rFonts w:ascii="Times New Roman" w:hAnsi="Times New Roman"/>
        </w:rPr>
        <w:t xml:space="preserve">no. 3, </w:t>
      </w:r>
      <w:r w:rsidR="003F1230">
        <w:rPr>
          <w:rFonts w:ascii="Times New Roman" w:hAnsi="Times New Roman"/>
        </w:rPr>
        <w:t xml:space="preserve">September </w:t>
      </w:r>
      <w:r w:rsidR="00EC5CF9">
        <w:rPr>
          <w:rFonts w:ascii="Times New Roman" w:hAnsi="Times New Roman"/>
        </w:rPr>
        <w:t>2021)</w:t>
      </w:r>
      <w:r w:rsidR="00C61C01">
        <w:rPr>
          <w:rFonts w:ascii="Times New Roman" w:hAnsi="Times New Roman"/>
        </w:rPr>
        <w:t>, 447</w:t>
      </w:r>
      <w:r w:rsidR="00BC2024">
        <w:rPr>
          <w:rFonts w:ascii="Times New Roman" w:hAnsi="Times New Roman"/>
        </w:rPr>
        <w:t>-452</w:t>
      </w:r>
      <w:r w:rsidR="00EC5CF9">
        <w:rPr>
          <w:rFonts w:ascii="Times New Roman" w:hAnsi="Times New Roman"/>
        </w:rPr>
        <w:t xml:space="preserve">; </w:t>
      </w:r>
      <w:r w:rsidR="0008486D">
        <w:rPr>
          <w:rFonts w:ascii="Times New Roman" w:hAnsi="Times New Roman"/>
          <w:i/>
        </w:rPr>
        <w:t>Perspectives on</w:t>
      </w:r>
      <w:r w:rsidR="0040427C" w:rsidRPr="0040427C">
        <w:rPr>
          <w:rFonts w:ascii="Times New Roman" w:hAnsi="Times New Roman"/>
          <w:i/>
        </w:rPr>
        <w:t xml:space="preserve"> Politics</w:t>
      </w:r>
      <w:r w:rsidR="0040427C">
        <w:rPr>
          <w:rFonts w:ascii="Times New Roman" w:hAnsi="Times New Roman"/>
        </w:rPr>
        <w:t xml:space="preserve"> (</w:t>
      </w:r>
      <w:r w:rsidR="00B90330">
        <w:rPr>
          <w:rFonts w:ascii="Times New Roman" w:hAnsi="Times New Roman"/>
        </w:rPr>
        <w:t>vol</w:t>
      </w:r>
      <w:r w:rsidR="00211283">
        <w:rPr>
          <w:rFonts w:ascii="Times New Roman" w:hAnsi="Times New Roman"/>
        </w:rPr>
        <w:t>. 18, no. 2</w:t>
      </w:r>
      <w:r w:rsidR="002F4A16">
        <w:rPr>
          <w:rFonts w:ascii="Times New Roman" w:hAnsi="Times New Roman"/>
        </w:rPr>
        <w:t xml:space="preserve">, </w:t>
      </w:r>
      <w:r w:rsidR="008761AD" w:rsidRPr="008761AD">
        <w:t>June 2020</w:t>
      </w:r>
      <w:r w:rsidR="00B90330">
        <w:t>), 603-605</w:t>
      </w:r>
      <w:r w:rsidR="002F4A16">
        <w:t xml:space="preserve">; </w:t>
      </w:r>
      <w:r w:rsidR="00B648D8" w:rsidRPr="002F4A16">
        <w:rPr>
          <w:rFonts w:ascii="Times New Roman" w:hAnsi="Times New Roman"/>
          <w:i/>
        </w:rPr>
        <w:t>Philosophy in Review</w:t>
      </w:r>
      <w:r w:rsidR="00B648D8" w:rsidRPr="002F4A16">
        <w:rPr>
          <w:rFonts w:ascii="Times New Roman" w:hAnsi="Times New Roman"/>
        </w:rPr>
        <w:t xml:space="preserve"> (</w:t>
      </w:r>
      <w:r w:rsidR="00226C89" w:rsidRPr="002F4A16">
        <w:rPr>
          <w:rFonts w:ascii="Times New Roman" w:hAnsi="Times New Roman"/>
        </w:rPr>
        <w:t>vol. 40, no. 2, Ma</w:t>
      </w:r>
      <w:r w:rsidR="005C441E" w:rsidRPr="002F4A16">
        <w:rPr>
          <w:rFonts w:ascii="Times New Roman" w:hAnsi="Times New Roman"/>
        </w:rPr>
        <w:t>y</w:t>
      </w:r>
      <w:r w:rsidR="00226C89" w:rsidRPr="002F4A16">
        <w:rPr>
          <w:rFonts w:ascii="Times New Roman" w:hAnsi="Times New Roman"/>
        </w:rPr>
        <w:t xml:space="preserve"> 2020</w:t>
      </w:r>
      <w:r w:rsidR="00500C70" w:rsidRPr="002F4A16">
        <w:rPr>
          <w:rFonts w:ascii="Times New Roman" w:hAnsi="Times New Roman"/>
        </w:rPr>
        <w:t xml:space="preserve">), </w:t>
      </w:r>
      <w:r w:rsidR="00226C89" w:rsidRPr="002F4A16">
        <w:rPr>
          <w:rFonts w:ascii="Times New Roman" w:hAnsi="Times New Roman"/>
        </w:rPr>
        <w:t xml:space="preserve">67–69; </w:t>
      </w:r>
      <w:r w:rsidR="00B648D8" w:rsidRPr="002F4A16">
        <w:rPr>
          <w:rFonts w:ascii="Times New Roman" w:hAnsi="Times New Roman"/>
        </w:rPr>
        <w:t xml:space="preserve">and </w:t>
      </w:r>
      <w:r w:rsidR="00E90930" w:rsidRPr="002F4A16">
        <w:rPr>
          <w:rFonts w:ascii="Times New Roman" w:hAnsi="Times New Roman"/>
          <w:i/>
        </w:rPr>
        <w:t>Austrian Studies</w:t>
      </w:r>
      <w:r w:rsidR="00500C70" w:rsidRPr="002F4A16">
        <w:rPr>
          <w:rFonts w:ascii="Times New Roman" w:hAnsi="Times New Roman"/>
          <w:i/>
        </w:rPr>
        <w:t xml:space="preserve"> </w:t>
      </w:r>
      <w:r w:rsidR="00500C70" w:rsidRPr="002F4A16">
        <w:rPr>
          <w:rFonts w:ascii="Times New Roman" w:hAnsi="Times New Roman"/>
        </w:rPr>
        <w:t>(vol. 52, no.</w:t>
      </w:r>
      <w:r w:rsidR="004B7FE2" w:rsidRPr="002F4A16">
        <w:rPr>
          <w:rFonts w:ascii="Times New Roman" w:hAnsi="Times New Roman"/>
        </w:rPr>
        <w:t xml:space="preserve"> </w:t>
      </w:r>
      <w:r w:rsidR="00500C70" w:rsidRPr="002F4A16">
        <w:rPr>
          <w:rFonts w:ascii="Times New Roman" w:hAnsi="Times New Roman"/>
        </w:rPr>
        <w:t xml:space="preserve">4, </w:t>
      </w:r>
      <w:r w:rsidR="004B7FE2" w:rsidRPr="002F4A16">
        <w:rPr>
          <w:rFonts w:ascii="Times New Roman" w:hAnsi="Times New Roman"/>
        </w:rPr>
        <w:t>Winter 2019)</w:t>
      </w:r>
      <w:r w:rsidR="004B7FE2" w:rsidRPr="002F4A16">
        <w:rPr>
          <w:rFonts w:ascii="Times New Roman" w:hAnsi="Times New Roman"/>
          <w:i/>
        </w:rPr>
        <w:t xml:space="preserve">, </w:t>
      </w:r>
      <w:r w:rsidR="004B7FE2" w:rsidRPr="002F4A16">
        <w:rPr>
          <w:rFonts w:ascii="Times New Roman" w:hAnsi="Times New Roman"/>
        </w:rPr>
        <w:t xml:space="preserve">122-124. </w:t>
      </w:r>
    </w:p>
    <w:p w:rsidR="00CF00FF" w:rsidRPr="00460B63" w:rsidRDefault="00CF00FF" w:rsidP="003F111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840E6" w:rsidRPr="00460B63" w:rsidRDefault="006840E6" w:rsidP="00CF00FF">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Claudia Leeb</w:t>
      </w:r>
      <w:r w:rsidRPr="00460B63">
        <w:rPr>
          <w:rFonts w:ascii="Times New Roman" w:hAnsi="Times New Roman"/>
          <w:i/>
        </w:rPr>
        <w:t xml:space="preserve">, Power and Feminist Agency in Capitalism: Toward a New Theory of the Political Subject </w:t>
      </w:r>
      <w:r w:rsidRPr="00460B63">
        <w:rPr>
          <w:rFonts w:ascii="Times New Roman" w:hAnsi="Times New Roman"/>
        </w:rPr>
        <w:t>(Ma</w:t>
      </w:r>
      <w:r w:rsidR="00943C35" w:rsidRPr="00460B63">
        <w:rPr>
          <w:rFonts w:ascii="Times New Roman" w:hAnsi="Times New Roman"/>
        </w:rPr>
        <w:t>y 2017) Oxford University Press</w:t>
      </w:r>
      <w:r w:rsidR="00950BDA" w:rsidRPr="00460B63">
        <w:rPr>
          <w:rFonts w:ascii="Times New Roman" w:hAnsi="Times New Roman"/>
        </w:rPr>
        <w:t xml:space="preserve">. </w:t>
      </w:r>
      <w:r w:rsidR="00950BDA" w:rsidRPr="00460B63">
        <w:rPr>
          <w:rFonts w:ascii="Times New Roman" w:hAnsi="Times New Roman"/>
          <w:u w:val="single"/>
        </w:rPr>
        <w:t>Review Symposia</w:t>
      </w:r>
      <w:r w:rsidR="00950BDA" w:rsidRPr="00460B63">
        <w:rPr>
          <w:rFonts w:ascii="Times New Roman" w:hAnsi="Times New Roman"/>
        </w:rPr>
        <w:t xml:space="preserve"> in </w:t>
      </w:r>
      <w:r w:rsidR="00950BDA" w:rsidRPr="00460B63">
        <w:rPr>
          <w:rFonts w:ascii="Times New Roman" w:hAnsi="Times New Roman"/>
          <w:i/>
        </w:rPr>
        <w:t>Political Theory</w:t>
      </w:r>
      <w:r w:rsidR="00950BDA" w:rsidRPr="00460B63">
        <w:rPr>
          <w:rFonts w:ascii="Times New Roman" w:hAnsi="Times New Roman"/>
        </w:rPr>
        <w:t xml:space="preserve"> (vol. 4</w:t>
      </w:r>
      <w:r w:rsidR="009F6A60" w:rsidRPr="00460B63">
        <w:rPr>
          <w:rFonts w:ascii="Times New Roman" w:hAnsi="Times New Roman"/>
        </w:rPr>
        <w:t>7, no. 4, August 2019), 559-580.</w:t>
      </w:r>
      <w:r w:rsidR="00950BDA" w:rsidRPr="00460B63">
        <w:rPr>
          <w:rFonts w:ascii="Times New Roman" w:hAnsi="Times New Roman"/>
        </w:rPr>
        <w:t xml:space="preserve"> </w:t>
      </w:r>
      <w:r w:rsidR="00950BDA" w:rsidRPr="00460B63">
        <w:rPr>
          <w:rFonts w:ascii="Times New Roman" w:hAnsi="Times New Roman"/>
          <w:u w:val="single"/>
        </w:rPr>
        <w:t>Critical Dialogue</w:t>
      </w:r>
      <w:r w:rsidR="00950BDA" w:rsidRPr="00460B63">
        <w:rPr>
          <w:rFonts w:ascii="Times New Roman" w:hAnsi="Times New Roman"/>
          <w:i/>
        </w:rPr>
        <w:t xml:space="preserve"> </w:t>
      </w:r>
      <w:r w:rsidR="00950BDA" w:rsidRPr="00460B63">
        <w:rPr>
          <w:rFonts w:ascii="Times New Roman" w:hAnsi="Times New Roman"/>
        </w:rPr>
        <w:t xml:space="preserve">in </w:t>
      </w:r>
      <w:r w:rsidR="00950BDA" w:rsidRPr="00460B63">
        <w:rPr>
          <w:rFonts w:ascii="Times New Roman" w:hAnsi="Times New Roman"/>
          <w:i/>
        </w:rPr>
        <w:t xml:space="preserve">Perspectives on Politics </w:t>
      </w:r>
      <w:r w:rsidR="00950BDA" w:rsidRPr="00460B63">
        <w:rPr>
          <w:rFonts w:ascii="Times New Roman" w:hAnsi="Times New Roman"/>
        </w:rPr>
        <w:t xml:space="preserve">(vol. 16, no. 1, March 18 2018), 168-172. </w:t>
      </w:r>
      <w:r w:rsidR="00950BDA" w:rsidRPr="00460B63">
        <w:rPr>
          <w:rFonts w:ascii="Times New Roman" w:hAnsi="Times New Roman"/>
          <w:u w:val="single"/>
        </w:rPr>
        <w:t>Reviewed in:</w:t>
      </w:r>
      <w:r w:rsidR="00950BDA" w:rsidRPr="00460B63">
        <w:rPr>
          <w:rFonts w:ascii="Times New Roman" w:hAnsi="Times New Roman"/>
        </w:rPr>
        <w:t xml:space="preserve">  </w:t>
      </w:r>
      <w:r w:rsidR="00950BDA" w:rsidRPr="00460B63">
        <w:rPr>
          <w:rFonts w:ascii="Times New Roman" w:hAnsi="Times New Roman"/>
          <w:i/>
        </w:rPr>
        <w:t xml:space="preserve">Gender and Politics </w:t>
      </w:r>
      <w:r w:rsidR="00950BDA" w:rsidRPr="00460B63">
        <w:rPr>
          <w:rFonts w:ascii="Times New Roman" w:hAnsi="Times New Roman"/>
        </w:rPr>
        <w:t xml:space="preserve">(vol. 14, no. 3, September 2018), 14-16; </w:t>
      </w:r>
      <w:r w:rsidR="00950BDA" w:rsidRPr="00460B63">
        <w:rPr>
          <w:rFonts w:ascii="Times New Roman" w:hAnsi="Times New Roman"/>
          <w:i/>
        </w:rPr>
        <w:t xml:space="preserve">Hypatia </w:t>
      </w:r>
      <w:r w:rsidR="00950BDA" w:rsidRPr="00460B63">
        <w:rPr>
          <w:rFonts w:ascii="Times New Roman" w:hAnsi="Times New Roman"/>
        </w:rPr>
        <w:t xml:space="preserve">(Reviews Online, 2018); </w:t>
      </w:r>
      <w:r w:rsidR="00950BDA" w:rsidRPr="00460B63">
        <w:rPr>
          <w:rFonts w:ascii="Times New Roman" w:hAnsi="Times New Roman"/>
          <w:i/>
        </w:rPr>
        <w:t>Choice</w:t>
      </w:r>
      <w:r w:rsidR="00950BDA" w:rsidRPr="00460B63">
        <w:rPr>
          <w:rFonts w:ascii="Times New Roman" w:hAnsi="Times New Roman"/>
        </w:rPr>
        <w:t xml:space="preserve"> (vol. 55, no. 9, May 2018). </w:t>
      </w:r>
    </w:p>
    <w:p w:rsidR="00950BDA" w:rsidRPr="00460B63" w:rsidRDefault="00950BDA" w:rsidP="00950B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p>
    <w:p w:rsidR="006840E6" w:rsidRPr="00460B63" w:rsidRDefault="006840E6" w:rsidP="006840E6">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Claudia Leeb</w:t>
      </w:r>
      <w:r w:rsidRPr="00460B63">
        <w:rPr>
          <w:rFonts w:ascii="Times New Roman" w:hAnsi="Times New Roman"/>
          <w:i/>
        </w:rPr>
        <w:t>, Working-Class Women in Elite Academia: A Philosophical Inquiry</w:t>
      </w:r>
      <w:r w:rsidRPr="00460B63">
        <w:rPr>
          <w:rFonts w:ascii="Times New Roman" w:hAnsi="Times New Roman"/>
        </w:rPr>
        <w:t xml:space="preserve"> (2004) Peter Lang Publisher,</w:t>
      </w:r>
      <w:r w:rsidR="00982F26" w:rsidRPr="00460B63">
        <w:rPr>
          <w:rFonts w:ascii="Times New Roman" w:hAnsi="Times New Roman"/>
        </w:rPr>
        <w:t xml:space="preserve"> Philosophy and Politics Series;</w:t>
      </w:r>
      <w:r w:rsidR="00E72634" w:rsidRPr="00460B63">
        <w:rPr>
          <w:rFonts w:ascii="Times New Roman" w:hAnsi="Times New Roman"/>
        </w:rPr>
        <w:t xml:space="preserve"> </w:t>
      </w:r>
      <w:r w:rsidR="00950BDA" w:rsidRPr="00460B63">
        <w:rPr>
          <w:rFonts w:ascii="Times New Roman" w:hAnsi="Times New Roman"/>
          <w:u w:val="single"/>
        </w:rPr>
        <w:t>Reviewed in:</w:t>
      </w:r>
      <w:r w:rsidR="00950BDA" w:rsidRPr="00460B63">
        <w:rPr>
          <w:rFonts w:ascii="Times New Roman" w:hAnsi="Times New Roman"/>
          <w:i/>
        </w:rPr>
        <w:t xml:space="preserve"> Labor History</w:t>
      </w:r>
      <w:r w:rsidR="00950BDA" w:rsidRPr="00460B63">
        <w:rPr>
          <w:rFonts w:ascii="Times New Roman" w:hAnsi="Times New Roman"/>
        </w:rPr>
        <w:t xml:space="preserve"> (vol. 46, no. 4, 2005), 531-563; </w:t>
      </w:r>
      <w:r w:rsidR="00950BDA" w:rsidRPr="00460B63">
        <w:rPr>
          <w:rFonts w:ascii="Times New Roman" w:hAnsi="Times New Roman"/>
          <w:i/>
        </w:rPr>
        <w:t>Feminist Collections</w:t>
      </w:r>
      <w:r w:rsidR="00950BDA" w:rsidRPr="00460B63">
        <w:rPr>
          <w:rFonts w:ascii="Times New Roman" w:hAnsi="Times New Roman"/>
        </w:rPr>
        <w:t xml:space="preserve"> (vol. 28, no. 2, Winter 2007), 1-5; </w:t>
      </w:r>
      <w:r w:rsidR="00950BDA" w:rsidRPr="00460B63">
        <w:rPr>
          <w:rFonts w:ascii="Times New Roman" w:hAnsi="Times New Roman"/>
          <w:i/>
        </w:rPr>
        <w:t>Feminism &amp; Psychology</w:t>
      </w:r>
      <w:r w:rsidR="00950BDA" w:rsidRPr="00460B63">
        <w:rPr>
          <w:rFonts w:ascii="Times New Roman" w:hAnsi="Times New Roman"/>
        </w:rPr>
        <w:t xml:space="preserve"> (vol. 16, no. 4, November 2006), 485-512.</w:t>
      </w:r>
    </w:p>
    <w:p w:rsidR="00CF00FF" w:rsidRPr="00460B63" w:rsidRDefault="00CF00FF" w:rsidP="00CF00F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840E6" w:rsidRPr="00460B63" w:rsidRDefault="006840E6" w:rsidP="006840E6">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Claudia Leeb</w:t>
      </w:r>
      <w:r w:rsidRPr="00460B63">
        <w:rPr>
          <w:rFonts w:ascii="Times New Roman" w:hAnsi="Times New Roman"/>
          <w:i/>
        </w:rPr>
        <w:t>, Die Zerstörung des Mythos von der Friedfertigen Frau</w:t>
      </w:r>
      <w:r w:rsidRPr="00460B63">
        <w:rPr>
          <w:rFonts w:ascii="Times New Roman" w:hAnsi="Times New Roman"/>
        </w:rPr>
        <w:t xml:space="preserve">: </w:t>
      </w:r>
      <w:r w:rsidRPr="00460B63">
        <w:rPr>
          <w:rFonts w:ascii="Times New Roman" w:hAnsi="Times New Roman"/>
          <w:i/>
        </w:rPr>
        <w:t xml:space="preserve">Der Einfluss von Sozialen Gruppenkontexten auf das Direkte Aggressionsverhalten von Frauen </w:t>
      </w:r>
      <w:r w:rsidRPr="00460B63">
        <w:rPr>
          <w:rFonts w:ascii="Times New Roman" w:hAnsi="Times New Roman"/>
        </w:rPr>
        <w:t>[</w:t>
      </w:r>
      <w:r w:rsidRPr="00460B63">
        <w:rPr>
          <w:rFonts w:ascii="Times New Roman" w:hAnsi="Times New Roman"/>
          <w:i/>
        </w:rPr>
        <w:t>The Destruction of the Peaceful Woman Myth: The Impact of Social Group Contexts on the Direct Aggression Behavior of Women</w:t>
      </w:r>
      <w:r w:rsidRPr="00460B63">
        <w:rPr>
          <w:rFonts w:ascii="Times New Roman" w:hAnsi="Times New Roman"/>
        </w:rPr>
        <w:sym w:font="Symbol" w:char="F05D"/>
      </w:r>
      <w:r w:rsidRPr="00460B63">
        <w:rPr>
          <w:rFonts w:ascii="Times New Roman" w:hAnsi="Times New Roman"/>
        </w:rPr>
        <w:t xml:space="preserve"> (1998) Peter Lang Verlag.</w:t>
      </w:r>
      <w:r w:rsidRPr="00460B63">
        <w:rPr>
          <w:rFonts w:ascii="Times New Roman" w:hAnsi="Times New Roman"/>
        </w:rPr>
        <w:tab/>
      </w:r>
      <w:r w:rsidRPr="00460B63">
        <w:rPr>
          <w:rFonts w:ascii="Times New Roman" w:hAnsi="Times New Roman"/>
        </w:rPr>
        <w:tab/>
      </w:r>
    </w:p>
    <w:p w:rsidR="00DD022D"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DD022D" w:rsidRPr="00460B63" w:rsidRDefault="00DD022D" w:rsidP="00DD022D">
      <w:pPr>
        <w:widowControl w:val="0"/>
        <w:tabs>
          <w:tab w:val="left" w:pos="360"/>
          <w:tab w:val="left" w:pos="560"/>
        </w:tabs>
        <w:autoSpaceDE w:val="0"/>
        <w:autoSpaceDN w:val="0"/>
        <w:adjustRightInd w:val="0"/>
        <w:jc w:val="both"/>
      </w:pPr>
      <w:r>
        <w:tab/>
      </w:r>
    </w:p>
    <w:p w:rsidR="00DD022D" w:rsidRPr="00460B63" w:rsidRDefault="00DD022D" w:rsidP="00DD022D">
      <w:pPr>
        <w:widowControl w:val="0"/>
        <w:tabs>
          <w:tab w:val="left" w:pos="360"/>
          <w:tab w:val="left" w:pos="560"/>
        </w:tabs>
        <w:autoSpaceDE w:val="0"/>
        <w:autoSpaceDN w:val="0"/>
        <w:adjustRightInd w:val="0"/>
        <w:ind w:left="540"/>
        <w:jc w:val="both"/>
        <w:rPr>
          <w:color w:val="000000" w:themeColor="text1"/>
        </w:rPr>
      </w:pPr>
      <w:r w:rsidRPr="00460B63">
        <w:rPr>
          <w:color w:val="000000" w:themeColor="text1"/>
        </w:rPr>
        <w:t>BOOK IN PROGRESS</w:t>
      </w:r>
    </w:p>
    <w:p w:rsidR="00A7465B" w:rsidRPr="00DD022D" w:rsidRDefault="00DD022D" w:rsidP="00DD022D">
      <w:pPr>
        <w:pStyle w:val="ListParagraph"/>
        <w:numPr>
          <w:ilvl w:val="0"/>
          <w:numId w:val="6"/>
        </w:numPr>
        <w:jc w:val="both"/>
        <w:rPr>
          <w:rFonts w:ascii="Times New Roman" w:hAnsi="Times New Roman"/>
          <w:b/>
          <w:color w:val="000000" w:themeColor="text1"/>
        </w:rPr>
      </w:pPr>
      <w:r w:rsidRPr="00460B63">
        <w:rPr>
          <w:rFonts w:ascii="Times New Roman" w:hAnsi="Times New Roman"/>
          <w:color w:val="000000" w:themeColor="text1"/>
        </w:rPr>
        <w:t>Claudia Leeb,</w:t>
      </w:r>
      <w:r w:rsidRPr="00460B63">
        <w:rPr>
          <w:rFonts w:ascii="Times New Roman" w:hAnsi="Times New Roman"/>
          <w:b/>
          <w:color w:val="000000" w:themeColor="text1"/>
        </w:rPr>
        <w:t xml:space="preserve"> </w:t>
      </w:r>
      <w:r>
        <w:rPr>
          <w:rFonts w:ascii="Times New Roman" w:hAnsi="Times New Roman"/>
          <w:i/>
          <w:color w:val="000000" w:themeColor="text1"/>
        </w:rPr>
        <w:t xml:space="preserve">Analyzing the Far-Right: </w:t>
      </w:r>
      <w:r>
        <w:rPr>
          <w:rFonts w:ascii="Times New Roman" w:hAnsi="Times New Roman"/>
          <w:i/>
          <w:iCs/>
          <w:color w:val="000000" w:themeColor="text1"/>
        </w:rPr>
        <w:t>A</w:t>
      </w:r>
      <w:r w:rsidRPr="008F1005">
        <w:rPr>
          <w:rFonts w:ascii="Times New Roman" w:hAnsi="Times New Roman"/>
          <w:i/>
          <w:iCs/>
          <w:color w:val="000000" w:themeColor="text1"/>
        </w:rPr>
        <w:t xml:space="preserve"> Dialectics of the Socio-Economic and the Psychological</w:t>
      </w:r>
      <w:r w:rsidRPr="00460B63">
        <w:rPr>
          <w:rFonts w:ascii="Times New Roman" w:hAnsi="Times New Roman"/>
          <w:i/>
          <w:color w:val="000000" w:themeColor="text1"/>
        </w:rPr>
        <w:t>.</w:t>
      </w:r>
      <w:r w:rsidRPr="00460B63">
        <w:rPr>
          <w:rFonts w:ascii="Times New Roman" w:hAnsi="Times New Roman"/>
          <w:b/>
          <w:color w:val="000000" w:themeColor="text1"/>
        </w:rPr>
        <w:t xml:space="preserve"> </w:t>
      </w:r>
      <w:r w:rsidRPr="00460B63">
        <w:rPr>
          <w:rFonts w:ascii="Times New Roman" w:hAnsi="Times New Roman"/>
          <w:color w:val="000000" w:themeColor="text1"/>
        </w:rPr>
        <w:t xml:space="preserve">I </w:t>
      </w:r>
      <w:r>
        <w:rPr>
          <w:rFonts w:ascii="Times New Roman" w:hAnsi="Times New Roman"/>
          <w:color w:val="000000" w:themeColor="text1"/>
        </w:rPr>
        <w:t>completed the manuscript</w:t>
      </w:r>
      <w:r w:rsidRPr="00460B63">
        <w:rPr>
          <w:rFonts w:ascii="Times New Roman" w:hAnsi="Times New Roman"/>
          <w:color w:val="000000" w:themeColor="text1"/>
        </w:rPr>
        <w:t xml:space="preserve">. </w:t>
      </w:r>
    </w:p>
    <w:p w:rsidR="00DD022D" w:rsidRDefault="00A7465B"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DD022D" w:rsidRDefault="00DD022D"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840E6" w:rsidRPr="00460B63" w:rsidRDefault="00DD022D"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ab/>
      </w:r>
      <w:r w:rsidR="006840E6" w:rsidRPr="00460B63">
        <w:t>EDITED VOLUME</w:t>
      </w:r>
    </w:p>
    <w:p w:rsidR="006840E6" w:rsidRPr="00460B63" w:rsidRDefault="006840E6"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Lisa N. Gurley, Claudia Leeb &amp; Anna Aloisia Moser (eds.) </w:t>
      </w:r>
      <w:r w:rsidRPr="00460B63">
        <w:rPr>
          <w:rFonts w:ascii="Times New Roman" w:hAnsi="Times New Roman"/>
          <w:i/>
        </w:rPr>
        <w:t xml:space="preserve">Feminists Contest Politics and Philosophy </w:t>
      </w:r>
      <w:r w:rsidRPr="00460B63">
        <w:rPr>
          <w:rFonts w:ascii="Times New Roman" w:hAnsi="Times New Roman"/>
        </w:rPr>
        <w:t>(2005) Peter Lang Publisher, Philosophy and Politics Series.</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A2FCB"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9F1669" w:rsidRPr="008B669E"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B669E">
        <w:t>PEER-REVIEWED ARTICLES IN JOURNALS</w:t>
      </w:r>
    </w:p>
    <w:p w:rsidR="00B057A4" w:rsidRPr="008B669E" w:rsidRDefault="00B057A4" w:rsidP="00EA52E5">
      <w:pPr>
        <w:pStyle w:val="ListParagraph"/>
        <w:numPr>
          <w:ilvl w:val="0"/>
          <w:numId w:val="21"/>
        </w:numPr>
        <w:ind w:left="1080"/>
        <w:jc w:val="both"/>
        <w:rPr>
          <w:rFonts w:eastAsia="Times New Roman"/>
          <w:i/>
          <w:color w:val="222222"/>
          <w:shd w:val="clear" w:color="auto" w:fill="FFFFFF"/>
        </w:rPr>
      </w:pPr>
      <w:r w:rsidRPr="008B669E">
        <w:rPr>
          <w:rFonts w:eastAsia="Times New Roman"/>
          <w:color w:val="222222"/>
          <w:shd w:val="clear" w:color="auto" w:fill="FFFFFF"/>
        </w:rPr>
        <w:t>Claudia Leeb, “Castration Anxiety, Covid</w:t>
      </w:r>
      <w:r w:rsidR="00752D8F" w:rsidRPr="008B669E">
        <w:rPr>
          <w:rFonts w:eastAsia="Times New Roman"/>
          <w:color w:val="222222"/>
          <w:shd w:val="clear" w:color="auto" w:fill="FFFFFF"/>
        </w:rPr>
        <w:t>-19, and the Extremist Right,</w:t>
      </w:r>
      <w:r w:rsidR="00217900" w:rsidRPr="008B669E">
        <w:rPr>
          <w:rFonts w:eastAsia="Times New Roman"/>
          <w:color w:val="222222"/>
          <w:shd w:val="clear" w:color="auto" w:fill="FFFFFF"/>
        </w:rPr>
        <w:t>”</w:t>
      </w:r>
      <w:r w:rsidR="00752D8F" w:rsidRPr="008B669E">
        <w:rPr>
          <w:rFonts w:eastAsia="Times New Roman"/>
          <w:color w:val="222222"/>
          <w:shd w:val="clear" w:color="auto" w:fill="FFFFFF"/>
        </w:rPr>
        <w:t xml:space="preserve"> </w:t>
      </w:r>
      <w:r w:rsidRPr="008B669E">
        <w:rPr>
          <w:rFonts w:eastAsia="Times New Roman"/>
          <w:i/>
          <w:color w:val="222222"/>
          <w:shd w:val="clear" w:color="auto" w:fill="FFFFFF"/>
        </w:rPr>
        <w:t>Global Discourse</w:t>
      </w:r>
      <w:r w:rsidR="00631AF5" w:rsidRPr="008B669E">
        <w:rPr>
          <w:rFonts w:eastAsia="Times New Roman"/>
          <w:i/>
          <w:color w:val="222222"/>
          <w:shd w:val="clear" w:color="auto" w:fill="FFFFFF"/>
        </w:rPr>
        <w:t xml:space="preserve"> </w:t>
      </w:r>
      <w:r w:rsidR="00631AF5" w:rsidRPr="008B669E">
        <w:rPr>
          <w:rFonts w:eastAsia="Times New Roman"/>
          <w:color w:val="222222"/>
          <w:shd w:val="clear" w:color="auto" w:fill="FFFFFF"/>
        </w:rPr>
        <w:t>(</w:t>
      </w:r>
      <w:r w:rsidR="0008262E" w:rsidRPr="008B669E">
        <w:rPr>
          <w:rFonts w:eastAsia="Times New Roman"/>
          <w:color w:val="222222"/>
          <w:shd w:val="clear" w:color="auto" w:fill="FFFFFF"/>
        </w:rPr>
        <w:t>vol. 11, no. 3</w:t>
      </w:r>
      <w:r w:rsidR="006605D7" w:rsidRPr="008B669E">
        <w:rPr>
          <w:rFonts w:eastAsia="Times New Roman"/>
          <w:color w:val="222222"/>
          <w:shd w:val="clear" w:color="auto" w:fill="FFFFFF"/>
        </w:rPr>
        <w:t>, 2021</w:t>
      </w:r>
      <w:r w:rsidR="0008262E" w:rsidRPr="008B669E">
        <w:rPr>
          <w:rFonts w:eastAsia="Times New Roman"/>
          <w:color w:val="222222"/>
          <w:shd w:val="clear" w:color="auto" w:fill="FFFFFF"/>
        </w:rPr>
        <w:t>), 387-403.</w:t>
      </w:r>
    </w:p>
    <w:p w:rsidR="00B057A4" w:rsidRPr="008B669E" w:rsidRDefault="00B057A4" w:rsidP="00EA52E5">
      <w:pPr>
        <w:pStyle w:val="ListParagraph"/>
        <w:numPr>
          <w:ilvl w:val="0"/>
          <w:numId w:val="21"/>
        </w:numPr>
        <w:ind w:left="1080"/>
        <w:jc w:val="both"/>
        <w:rPr>
          <w:rFonts w:eastAsia="Times New Roman"/>
          <w:i/>
          <w:color w:val="222222"/>
          <w:shd w:val="clear" w:color="auto" w:fill="FFFFFF"/>
        </w:rPr>
      </w:pPr>
      <w:r w:rsidRPr="008B669E">
        <w:rPr>
          <w:rFonts w:eastAsia="Times New Roman"/>
          <w:color w:val="222222"/>
          <w:shd w:val="clear" w:color="auto" w:fill="FFFFFF"/>
        </w:rPr>
        <w:t>Claudia Leeb, “</w:t>
      </w:r>
      <w:r w:rsidRPr="008B669E">
        <w:rPr>
          <w:rFonts w:eastAsia="Times New Roman"/>
          <w:iCs/>
          <w:color w:val="222222"/>
          <w:shd w:val="clear" w:color="auto" w:fill="FFFFFF"/>
        </w:rPr>
        <w:t>The Right Extremist Identitarian Movement in Europe: A Critical Theory Analysis</w:t>
      </w:r>
      <w:r w:rsidRPr="008B669E">
        <w:rPr>
          <w:rFonts w:eastAsia="Times New Roman"/>
          <w:color w:val="222222"/>
          <w:shd w:val="clear" w:color="auto" w:fill="FFFFFF"/>
        </w:rPr>
        <w:t xml:space="preserve">,” </w:t>
      </w:r>
      <w:r w:rsidRPr="008B669E">
        <w:rPr>
          <w:rFonts w:eastAsia="Times New Roman"/>
          <w:i/>
          <w:color w:val="222222"/>
          <w:shd w:val="clear" w:color="auto" w:fill="FFFFFF"/>
        </w:rPr>
        <w:t>Azimuth: An Int</w:t>
      </w:r>
      <w:r w:rsidR="00EA52E5" w:rsidRPr="008B669E">
        <w:rPr>
          <w:rFonts w:eastAsia="Times New Roman"/>
          <w:i/>
          <w:color w:val="222222"/>
          <w:shd w:val="clear" w:color="auto" w:fill="FFFFFF"/>
        </w:rPr>
        <w:t>ernational Journal of Philosoph</w:t>
      </w:r>
      <w:r w:rsidRPr="008B669E">
        <w:rPr>
          <w:rFonts w:eastAsia="Times New Roman"/>
          <w:i/>
          <w:color w:val="222222"/>
          <w:shd w:val="clear" w:color="auto" w:fill="FFFFFF"/>
        </w:rPr>
        <w:t xml:space="preserve">y </w:t>
      </w:r>
      <w:r w:rsidR="0008262E" w:rsidRPr="008B669E">
        <w:rPr>
          <w:rFonts w:eastAsia="Times New Roman"/>
          <w:color w:val="222222"/>
          <w:shd w:val="clear" w:color="auto" w:fill="FFFFFF"/>
        </w:rPr>
        <w:t>(vol. 8, no.</w:t>
      </w:r>
      <w:r w:rsidRPr="008B669E">
        <w:rPr>
          <w:rFonts w:eastAsia="Times New Roman"/>
          <w:color w:val="222222"/>
          <w:shd w:val="clear" w:color="auto" w:fill="FFFFFF"/>
        </w:rPr>
        <w:t xml:space="preserve"> 16, 2020), 71-88.</w:t>
      </w:r>
    </w:p>
    <w:p w:rsidR="004A2FCB" w:rsidRPr="008B669E" w:rsidRDefault="00C929D6" w:rsidP="00EA52E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jc w:val="both"/>
        <w:rPr>
          <w:rFonts w:ascii="Times New Roman" w:hAnsi="Times New Roman"/>
        </w:rPr>
      </w:pPr>
      <w:r w:rsidRPr="008B669E">
        <w:rPr>
          <w:rFonts w:ascii="Times New Roman" w:hAnsi="Times New Roman"/>
        </w:rPr>
        <w:t>Claudia Leeb, “The Hysteric Rebels: Rethinking Socio-Political Transformation with Foucault and Lacan”</w:t>
      </w:r>
      <w:r w:rsidR="00455E3A" w:rsidRPr="008B669E">
        <w:rPr>
          <w:rFonts w:ascii="Times New Roman" w:hAnsi="Times New Roman"/>
        </w:rPr>
        <w:t xml:space="preserve">, </w:t>
      </w:r>
      <w:r w:rsidR="00455E3A" w:rsidRPr="008B669E">
        <w:rPr>
          <w:rFonts w:ascii="Times New Roman" w:hAnsi="Times New Roman"/>
          <w:i/>
        </w:rPr>
        <w:t>Theory &amp; Event</w:t>
      </w:r>
      <w:r w:rsidR="0070569C" w:rsidRPr="008B669E">
        <w:rPr>
          <w:rFonts w:ascii="Times New Roman" w:hAnsi="Times New Roman"/>
        </w:rPr>
        <w:t xml:space="preserve"> </w:t>
      </w:r>
      <w:r w:rsidR="00217900" w:rsidRPr="008B669E">
        <w:rPr>
          <w:rFonts w:ascii="Times New Roman" w:hAnsi="Times New Roman"/>
        </w:rPr>
        <w:t>(vol.</w:t>
      </w:r>
      <w:r w:rsidR="004A2FCB" w:rsidRPr="008B669E">
        <w:rPr>
          <w:rFonts w:ascii="Times New Roman" w:hAnsi="Times New Roman"/>
        </w:rPr>
        <w:t xml:space="preserve"> 23,</w:t>
      </w:r>
      <w:r w:rsidR="00217900" w:rsidRPr="008B669E">
        <w:rPr>
          <w:rFonts w:ascii="Times New Roman" w:hAnsi="Times New Roman"/>
        </w:rPr>
        <w:t xml:space="preserve"> no.</w:t>
      </w:r>
      <w:r w:rsidR="004A2FCB" w:rsidRPr="008B669E">
        <w:rPr>
          <w:rFonts w:ascii="Times New Roman" w:hAnsi="Times New Roman"/>
        </w:rPr>
        <w:t xml:space="preserve"> 3, July 2020), 607-640.</w:t>
      </w:r>
    </w:p>
    <w:p w:rsidR="0070569C" w:rsidRPr="008B669E" w:rsidRDefault="00C15F34" w:rsidP="0070569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Cs/>
          <w:u w:val="single"/>
        </w:rPr>
      </w:pPr>
      <w:r w:rsidRPr="008B669E">
        <w:rPr>
          <w:rFonts w:ascii="Times New Roman" w:hAnsi="Times New Roman"/>
        </w:rPr>
        <w:t xml:space="preserve"> </w:t>
      </w:r>
      <w:r w:rsidR="0070569C" w:rsidRPr="008B669E">
        <w:rPr>
          <w:rFonts w:ascii="Times New Roman" w:hAnsi="Times New Roman"/>
        </w:rPr>
        <w:t>Claudia Leeb, "</w:t>
      </w:r>
      <w:r w:rsidR="0070569C" w:rsidRPr="008B669E">
        <w:rPr>
          <w:rFonts w:ascii="Times New Roman" w:hAnsi="Times New Roman"/>
          <w:bCs/>
        </w:rPr>
        <w:t xml:space="preserve">Towards a Politics of Feelings of Guilt: A Response to McIvor and Rensmann, "Review Symposia on Claudia Leeb's </w:t>
      </w:r>
      <w:r w:rsidR="0070569C" w:rsidRPr="008B669E">
        <w:rPr>
          <w:rFonts w:ascii="Times New Roman" w:hAnsi="Times New Roman"/>
          <w:bCs/>
          <w:i/>
          <w:iCs/>
        </w:rPr>
        <w:t>The Politics of Repressed Guilt: The Tragedy of Austrian Silence,</w:t>
      </w:r>
      <w:r w:rsidR="0070569C" w:rsidRPr="008B669E">
        <w:rPr>
          <w:rFonts w:ascii="Times New Roman" w:hAnsi="Times New Roman"/>
          <w:bCs/>
        </w:rPr>
        <w:t> </w:t>
      </w:r>
      <w:r w:rsidR="0070569C" w:rsidRPr="008B669E">
        <w:rPr>
          <w:rFonts w:ascii="Times New Roman" w:hAnsi="Times New Roman"/>
          <w:i/>
        </w:rPr>
        <w:t>Critical Horizons</w:t>
      </w:r>
      <w:r w:rsidR="00217900" w:rsidRPr="008B669E">
        <w:rPr>
          <w:rFonts w:ascii="Times New Roman" w:hAnsi="Times New Roman"/>
        </w:rPr>
        <w:t xml:space="preserve"> (vol. 21, no.</w:t>
      </w:r>
      <w:r w:rsidR="0070569C" w:rsidRPr="008B669E">
        <w:rPr>
          <w:rFonts w:ascii="Times New Roman" w:hAnsi="Times New Roman"/>
        </w:rPr>
        <w:t xml:space="preserve"> 1, 2020)</w:t>
      </w:r>
      <w:r w:rsidR="0070569C" w:rsidRPr="008B669E">
        <w:rPr>
          <w:rFonts w:ascii="Times New Roman" w:eastAsia="Times New Roman" w:hAnsi="Times New Roman"/>
        </w:rPr>
        <w:t xml:space="preserve"> 63-79. </w:t>
      </w:r>
    </w:p>
    <w:p w:rsidR="00920523" w:rsidRPr="008B669E" w:rsidRDefault="00920523" w:rsidP="009205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8B669E">
        <w:rPr>
          <w:rFonts w:ascii="Times New Roman" w:hAnsi="Times New Roman"/>
        </w:rPr>
        <w:t xml:space="preserve">Claudia Leeb, “Theorizing Feminist Political Subjectivity: A Reply to Caputi and Naranch”; A Critical Feminist Exchange: Symposium on Claudia Leeb, Power and Feminist Agency in Capitalism: Toward a New Theory of the Political Subject, </w:t>
      </w:r>
      <w:r w:rsidRPr="008B669E">
        <w:rPr>
          <w:rFonts w:ascii="Times New Roman" w:hAnsi="Times New Roman"/>
          <w:i/>
        </w:rPr>
        <w:t>Political Theory</w:t>
      </w:r>
      <w:r w:rsidRPr="008B669E">
        <w:rPr>
          <w:rFonts w:ascii="Times New Roman" w:hAnsi="Times New Roman"/>
        </w:rPr>
        <w:t xml:space="preserve"> (</w:t>
      </w:r>
      <w:r w:rsidR="007B11C5" w:rsidRPr="008B669E">
        <w:rPr>
          <w:rFonts w:ascii="Times New Roman" w:hAnsi="Times New Roman"/>
        </w:rPr>
        <w:t xml:space="preserve">vol. 47, no. 4, August 2019), 559-580. </w:t>
      </w:r>
    </w:p>
    <w:p w:rsidR="00BB7505" w:rsidRPr="00460B63" w:rsidRDefault="001C3D9D" w:rsidP="007E04A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r w:rsidRPr="00460B63">
        <w:rPr>
          <w:rFonts w:ascii="Times New Roman" w:hAnsi="Times New Roman"/>
          <w:color w:val="000000" w:themeColor="text1"/>
        </w:rPr>
        <w:t xml:space="preserve">Claudia Leeb, “Mystified Consciousness: </w:t>
      </w:r>
      <w:r w:rsidR="00D42730" w:rsidRPr="00460B63">
        <w:rPr>
          <w:rFonts w:ascii="Times New Roman" w:hAnsi="Times New Roman"/>
          <w:color w:val="000000" w:themeColor="text1"/>
        </w:rPr>
        <w:t>Rethinking the Rise of the Far Right with Marx and Lacan”,</w:t>
      </w:r>
      <w:r w:rsidR="00D42730" w:rsidRPr="00460B63">
        <w:rPr>
          <w:rFonts w:ascii="Times New Roman" w:hAnsi="Times New Roman"/>
        </w:rPr>
        <w:t xml:space="preserve"> </w:t>
      </w:r>
      <w:r w:rsidRPr="00460B63">
        <w:rPr>
          <w:rFonts w:ascii="Times New Roman" w:hAnsi="Times New Roman"/>
          <w:i/>
        </w:rPr>
        <w:t>Open Cultural Studies</w:t>
      </w:r>
      <w:r w:rsidRPr="00460B63">
        <w:rPr>
          <w:rFonts w:ascii="Times New Roman" w:hAnsi="Times New Roman"/>
        </w:rPr>
        <w:t xml:space="preserve">, special edition “Marx, Semiotics and Political Praxis” </w:t>
      </w:r>
      <w:r w:rsidR="00BB7505" w:rsidRPr="00460B63">
        <w:rPr>
          <w:rFonts w:ascii="Times New Roman" w:hAnsi="Times New Roman"/>
        </w:rPr>
        <w:t>(vol 2, no. 1, October 2018), 236-248.</w:t>
      </w:r>
    </w:p>
    <w:p w:rsidR="007E04A2" w:rsidRPr="00460B63" w:rsidRDefault="007E04A2" w:rsidP="007E04A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r w:rsidRPr="00460B63">
        <w:rPr>
          <w:rFonts w:ascii="Times New Roman" w:hAnsi="Times New Roman"/>
        </w:rPr>
        <w:t xml:space="preserve">Claudia Leeb, “Rethinking Embodied Reflective Judgment with Adorno and Arendt”, </w:t>
      </w:r>
      <w:r w:rsidRPr="00460B63">
        <w:rPr>
          <w:rFonts w:ascii="Times New Roman" w:hAnsi="Times New Roman"/>
          <w:i/>
        </w:rPr>
        <w:t>Constellations</w:t>
      </w:r>
      <w:r w:rsidR="007B11C5" w:rsidRPr="00460B63">
        <w:rPr>
          <w:rFonts w:ascii="Times New Roman" w:hAnsi="Times New Roman"/>
        </w:rPr>
        <w:t xml:space="preserve"> (vol. </w:t>
      </w:r>
      <w:r w:rsidRPr="00460B63">
        <w:rPr>
          <w:rFonts w:ascii="Times New Roman" w:hAnsi="Times New Roman"/>
        </w:rPr>
        <w:t>25, no. 3, September 2018), 446-458.</w:t>
      </w:r>
    </w:p>
    <w:p w:rsidR="00090178" w:rsidRPr="00460B63" w:rsidRDefault="00090178" w:rsidP="0009017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Claudia Leeb, “Rebelling Against Suffering in Capitalism”,</w:t>
      </w:r>
      <w:r w:rsidR="00D42730" w:rsidRPr="00460B63">
        <w:rPr>
          <w:rFonts w:ascii="Times New Roman" w:hAnsi="Times New Roman"/>
        </w:rPr>
        <w:t xml:space="preserve"> </w:t>
      </w:r>
      <w:r w:rsidRPr="00460B63">
        <w:rPr>
          <w:rFonts w:ascii="Times New Roman" w:hAnsi="Times New Roman"/>
          <w:i/>
        </w:rPr>
        <w:t>Contemporary Political Theory</w:t>
      </w:r>
      <w:r w:rsidRPr="00460B63">
        <w:rPr>
          <w:rFonts w:ascii="Times New Roman" w:hAnsi="Times New Roman"/>
        </w:rPr>
        <w:t>, (</w:t>
      </w:r>
      <w:r w:rsidR="0089411B" w:rsidRPr="00460B63">
        <w:rPr>
          <w:rFonts w:ascii="Times New Roman" w:hAnsi="Times New Roman"/>
          <w:i/>
        </w:rPr>
        <w:t>lead article</w:t>
      </w:r>
      <w:r w:rsidR="0089411B" w:rsidRPr="00460B63">
        <w:rPr>
          <w:rFonts w:ascii="Times New Roman" w:hAnsi="Times New Roman"/>
        </w:rPr>
        <w:t xml:space="preserve">, </w:t>
      </w:r>
      <w:r w:rsidRPr="00460B63">
        <w:rPr>
          <w:rFonts w:ascii="Times New Roman" w:hAnsi="Times New Roman"/>
        </w:rPr>
        <w:t>vol.</w:t>
      </w:r>
      <w:r w:rsidR="007B11C5" w:rsidRPr="00460B63">
        <w:rPr>
          <w:rFonts w:ascii="Times New Roman" w:hAnsi="Times New Roman"/>
        </w:rPr>
        <w:t xml:space="preserve"> </w:t>
      </w:r>
      <w:r w:rsidRPr="00460B63">
        <w:rPr>
          <w:rFonts w:ascii="Times New Roman" w:hAnsi="Times New Roman"/>
        </w:rPr>
        <w:t>17, no. 3, August 2018), 263-282.</w:t>
      </w:r>
    </w:p>
    <w:p w:rsidR="0051778F" w:rsidRPr="00460B63" w:rsidRDefault="0051778F" w:rsidP="0051778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
        </w:rPr>
      </w:pPr>
      <w:r w:rsidRPr="00460B63">
        <w:rPr>
          <w:rFonts w:ascii="Times New Roman" w:hAnsi="Times New Roman"/>
        </w:rPr>
        <w:t>Claudia Leeb, “Mass Hypnoses: The Rise of the Far Right</w:t>
      </w:r>
      <w:r w:rsidR="00090178" w:rsidRPr="00460B63">
        <w:rPr>
          <w:rFonts w:ascii="Times New Roman" w:hAnsi="Times New Roman"/>
        </w:rPr>
        <w:t xml:space="preserve"> from an Adornian and Freudian Perspective</w:t>
      </w:r>
      <w:r w:rsidRPr="00460B63">
        <w:rPr>
          <w:rFonts w:ascii="Times New Roman" w:hAnsi="Times New Roman"/>
        </w:rPr>
        <w:t xml:space="preserve">”, </w:t>
      </w:r>
      <w:r w:rsidRPr="00460B63">
        <w:rPr>
          <w:rFonts w:ascii="Times New Roman" w:hAnsi="Times New Roman"/>
          <w:i/>
        </w:rPr>
        <w:t xml:space="preserve">Berlin Journal of Critical Theory </w:t>
      </w:r>
      <w:r w:rsidRPr="00460B63">
        <w:rPr>
          <w:rFonts w:ascii="Times New Roman" w:hAnsi="Times New Roman"/>
        </w:rPr>
        <w:t>(</w:t>
      </w:r>
      <w:r w:rsidR="007B11C5" w:rsidRPr="00460B63">
        <w:rPr>
          <w:rFonts w:ascii="Times New Roman" w:hAnsi="Times New Roman"/>
        </w:rPr>
        <w:t>v</w:t>
      </w:r>
      <w:r w:rsidR="00090178" w:rsidRPr="00460B63">
        <w:rPr>
          <w:rFonts w:ascii="Times New Roman" w:hAnsi="Times New Roman"/>
        </w:rPr>
        <w:t xml:space="preserve">ol. 2, no. 3, July 2018), 59-82. </w:t>
      </w:r>
    </w:p>
    <w:p w:rsidR="006840E6" w:rsidRPr="00460B63" w:rsidRDefault="006840E6" w:rsidP="00CD730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“The Contemporary Frankfurt School’s Eurocentrism Unveiled: The Contribution of Amy Allen”; </w:t>
      </w:r>
      <w:r w:rsidR="00CD7308" w:rsidRPr="00460B63">
        <w:rPr>
          <w:rFonts w:ascii="Times New Roman" w:hAnsi="Times New Roman"/>
          <w:bCs/>
        </w:rPr>
        <w:t xml:space="preserve">Liberating Critical Theory: Eurocentrism, Normativity, and Capitalism: Symposium on Amy Allen’s </w:t>
      </w:r>
      <w:r w:rsidR="00CD7308" w:rsidRPr="00460B63">
        <w:rPr>
          <w:rFonts w:ascii="Times New Roman" w:hAnsi="Times New Roman"/>
          <w:bCs/>
          <w:i/>
          <w:iCs/>
        </w:rPr>
        <w:t>The End of Progress: Decolonizing the Normative Foundations of Critical Theory</w:t>
      </w:r>
      <w:r w:rsidRPr="00460B63">
        <w:rPr>
          <w:rFonts w:ascii="Times New Roman" w:hAnsi="Times New Roman"/>
          <w:i/>
        </w:rPr>
        <w:t xml:space="preserve"> </w:t>
      </w:r>
      <w:r w:rsidRPr="00460B63">
        <w:rPr>
          <w:rFonts w:ascii="Times New Roman" w:hAnsi="Times New Roman"/>
        </w:rPr>
        <w:t>(</w:t>
      </w:r>
      <w:r w:rsidR="002D393C" w:rsidRPr="00460B63">
        <w:rPr>
          <w:rFonts w:ascii="Times New Roman" w:hAnsi="Times New Roman"/>
        </w:rPr>
        <w:t>P</w:t>
      </w:r>
      <w:r w:rsidR="00614087" w:rsidRPr="00460B63">
        <w:rPr>
          <w:rFonts w:ascii="Times New Roman" w:hAnsi="Times New Roman"/>
        </w:rPr>
        <w:t>ublished onlin</w:t>
      </w:r>
      <w:r w:rsidR="002D393C" w:rsidRPr="00460B63">
        <w:rPr>
          <w:rFonts w:ascii="Times New Roman" w:hAnsi="Times New Roman"/>
        </w:rPr>
        <w:t xml:space="preserve">e: </w:t>
      </w:r>
      <w:r w:rsidR="000B16BC" w:rsidRPr="00460B63">
        <w:rPr>
          <w:rFonts w:ascii="Times New Roman" w:hAnsi="Times New Roman"/>
        </w:rPr>
        <w:t>March 2018</w:t>
      </w:r>
      <w:r w:rsidR="00301B4D" w:rsidRPr="00460B63">
        <w:rPr>
          <w:rFonts w:ascii="Times New Roman" w:hAnsi="Times New Roman"/>
        </w:rPr>
        <w:t>)</w:t>
      </w:r>
      <w:r w:rsidR="00E56E90" w:rsidRPr="00460B63">
        <w:rPr>
          <w:rFonts w:ascii="Times New Roman" w:hAnsi="Times New Roman"/>
        </w:rPr>
        <w:t xml:space="preserve">, </w:t>
      </w:r>
      <w:r w:rsidR="00CD7308" w:rsidRPr="00460B63">
        <w:rPr>
          <w:rFonts w:ascii="Times New Roman" w:hAnsi="Times New Roman"/>
        </w:rPr>
        <w:t xml:space="preserve">1 </w:t>
      </w:r>
      <w:r w:rsidR="00012865" w:rsidRPr="00460B63">
        <w:rPr>
          <w:rFonts w:ascii="Times New Roman" w:hAnsi="Times New Roman"/>
        </w:rPr>
        <w:t>–</w:t>
      </w:r>
      <w:r w:rsidR="00CD7308" w:rsidRPr="00460B63">
        <w:rPr>
          <w:rFonts w:ascii="Times New Roman" w:hAnsi="Times New Roman"/>
        </w:rPr>
        <w:t xml:space="preserve"> 8</w:t>
      </w:r>
      <w:r w:rsidR="00012865" w:rsidRPr="00460B63">
        <w:rPr>
          <w:rFonts w:ascii="Times New Roman" w:hAnsi="Times New Roman"/>
        </w:rPr>
        <w:t>.</w:t>
      </w:r>
    </w:p>
    <w:p w:rsidR="00AC5647" w:rsidRPr="00460B63" w:rsidRDefault="00AC5647"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
        </w:rPr>
      </w:pPr>
      <w:r w:rsidRPr="00460B63">
        <w:rPr>
          <w:rFonts w:ascii="Times New Roman" w:hAnsi="Times New Roman"/>
        </w:rPr>
        <w:t>Claudia Leeb, “Critical Dialogue:</w:t>
      </w:r>
      <w:r w:rsidR="00301B4D" w:rsidRPr="00460B63">
        <w:rPr>
          <w:rFonts w:ascii="Times New Roman" w:hAnsi="Times New Roman"/>
        </w:rPr>
        <w:t xml:space="preserve"> </w:t>
      </w:r>
      <w:r w:rsidRPr="00460B63">
        <w:rPr>
          <w:rStyle w:val="s1"/>
          <w:rFonts w:ascii="Times New Roman" w:hAnsi="Times New Roman"/>
          <w:i/>
        </w:rPr>
        <w:t>The Misinterpellated Subject</w:t>
      </w:r>
      <w:r w:rsidRPr="00460B63">
        <w:rPr>
          <w:rStyle w:val="s1"/>
          <w:rFonts w:ascii="Times New Roman" w:hAnsi="Times New Roman"/>
        </w:rPr>
        <w:t xml:space="preserve"> by James Martel,”</w:t>
      </w:r>
      <w:r w:rsidRPr="00460B63">
        <w:rPr>
          <w:rFonts w:ascii="Times New Roman" w:hAnsi="Times New Roman"/>
        </w:rPr>
        <w:t xml:space="preserve"> </w:t>
      </w:r>
      <w:r w:rsidRPr="00460B63">
        <w:rPr>
          <w:rFonts w:ascii="Times New Roman" w:hAnsi="Times New Roman"/>
          <w:i/>
        </w:rPr>
        <w:t>Perspectives on Politics</w:t>
      </w:r>
      <w:r w:rsidR="00687027" w:rsidRPr="00460B63">
        <w:rPr>
          <w:rFonts w:ascii="Times New Roman" w:hAnsi="Times New Roman"/>
        </w:rPr>
        <w:t xml:space="preserve"> </w:t>
      </w:r>
      <w:r w:rsidR="00301B4D" w:rsidRPr="00460B63">
        <w:rPr>
          <w:rFonts w:ascii="Times New Roman" w:hAnsi="Times New Roman"/>
        </w:rPr>
        <w:t xml:space="preserve">(vol. 16, no. 1, February 2018), </w:t>
      </w:r>
      <w:r w:rsidRPr="00460B63">
        <w:rPr>
          <w:rFonts w:ascii="Times New Roman" w:hAnsi="Times New Roman"/>
        </w:rPr>
        <w:t>170-172</w:t>
      </w:r>
      <w:r w:rsidR="00301B4D" w:rsidRPr="00460B63">
        <w:rPr>
          <w:rFonts w:ascii="Times New Roman" w:hAnsi="Times New Roman"/>
        </w:rPr>
        <w:t>.</w:t>
      </w:r>
    </w:p>
    <w:p w:rsidR="00AC5647" w:rsidRPr="00460B63" w:rsidRDefault="00AC5647"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
        </w:rPr>
      </w:pPr>
      <w:r w:rsidRPr="00460B63">
        <w:rPr>
          <w:rFonts w:ascii="Times New Roman" w:hAnsi="Times New Roman"/>
        </w:rPr>
        <w:t>Claudia Leeb</w:t>
      </w:r>
      <w:r w:rsidRPr="00460B63">
        <w:rPr>
          <w:rStyle w:val="s1"/>
          <w:rFonts w:ascii="Times New Roman" w:hAnsi="Times New Roman"/>
        </w:rPr>
        <w:t xml:space="preserve">, “Critical Dialogue: Response to James Martel’s review of </w:t>
      </w:r>
      <w:r w:rsidRPr="00460B63">
        <w:rPr>
          <w:rFonts w:ascii="Times New Roman" w:hAnsi="Times New Roman"/>
          <w:i/>
        </w:rPr>
        <w:t xml:space="preserve">Power and </w:t>
      </w:r>
      <w:r w:rsidRPr="00460B63">
        <w:rPr>
          <w:rFonts w:ascii="Times New Roman" w:hAnsi="Times New Roman"/>
          <w:i/>
        </w:rPr>
        <w:tab/>
        <w:t xml:space="preserve">Feminist Agency in Capitalism: Toward a New Theory of the Political Subject”, </w:t>
      </w:r>
      <w:r w:rsidRPr="00460B63">
        <w:rPr>
          <w:rFonts w:ascii="Times New Roman" w:hAnsi="Times New Roman"/>
          <w:i/>
        </w:rPr>
        <w:tab/>
        <w:t>Perspectives on Politics</w:t>
      </w:r>
      <w:r w:rsidR="00301B4D" w:rsidRPr="00460B63">
        <w:rPr>
          <w:rFonts w:ascii="Times New Roman" w:hAnsi="Times New Roman"/>
        </w:rPr>
        <w:t xml:space="preserve"> (vol. 16, no. 1, February 2018), 169-170.</w:t>
      </w:r>
    </w:p>
    <w:p w:rsidR="006840E6" w:rsidRPr="00460B63" w:rsidRDefault="006840E6" w:rsidP="006840E6">
      <w:pPr>
        <w:pStyle w:val="ListParagraph"/>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“Radical Political Change: A Feminist Perspective,” </w:t>
      </w:r>
      <w:r w:rsidRPr="00460B63">
        <w:rPr>
          <w:rFonts w:ascii="Times New Roman" w:hAnsi="Times New Roman"/>
          <w:i/>
        </w:rPr>
        <w:t>Radical Philosophy Review</w:t>
      </w:r>
      <w:r w:rsidR="00301B4D" w:rsidRPr="00460B63">
        <w:rPr>
          <w:rFonts w:ascii="Times New Roman" w:hAnsi="Times New Roman"/>
        </w:rPr>
        <w:t xml:space="preserve"> (vol.17, no.1, 2014)</w:t>
      </w:r>
      <w:r w:rsidRPr="00460B63">
        <w:rPr>
          <w:rFonts w:ascii="Times New Roman" w:hAnsi="Times New Roman"/>
        </w:rPr>
        <w:t>, 227-250.</w:t>
      </w:r>
    </w:p>
    <w:p w:rsidR="006840E6" w:rsidRPr="00460B63" w:rsidRDefault="006840E6"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“The Im-Possibilities of the Feminist Subject,” </w:t>
      </w:r>
      <w:r w:rsidRPr="00460B63">
        <w:rPr>
          <w:rFonts w:ascii="Times New Roman" w:hAnsi="Times New Roman"/>
          <w:i/>
        </w:rPr>
        <w:t>Social Philosophy Today</w:t>
      </w:r>
      <w:r w:rsidRPr="00460B63">
        <w:rPr>
          <w:rFonts w:ascii="Times New Roman" w:hAnsi="Times New Roman"/>
        </w:rPr>
        <w:t xml:space="preserve"> (vol. 25, 2009), 47-60.</w:t>
      </w:r>
    </w:p>
    <w:p w:rsidR="006840E6" w:rsidRPr="00460B63" w:rsidRDefault="006840E6" w:rsidP="006840E6">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“The Politics of Misrecognition: A Feminist Critique,” </w:t>
      </w:r>
      <w:r w:rsidRPr="00460B63">
        <w:rPr>
          <w:rFonts w:ascii="Times New Roman" w:hAnsi="Times New Roman"/>
          <w:i/>
        </w:rPr>
        <w:t xml:space="preserve">The Good Society </w:t>
      </w:r>
      <w:r w:rsidRPr="00460B63">
        <w:rPr>
          <w:rFonts w:ascii="Times New Roman" w:hAnsi="Times New Roman"/>
        </w:rPr>
        <w:t>(vol. 18, no.1, September 2009), 70-75.</w:t>
      </w:r>
    </w:p>
    <w:p w:rsidR="006840E6" w:rsidRPr="00460B63" w:rsidRDefault="006840E6" w:rsidP="006840E6">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Claudia Leeb, “Toward a Theoretical Outline of the Subject: The Centrality of Adorno and Lacan for Feminist Political Theorizing</w:t>
      </w:r>
      <w:r w:rsidRPr="00460B63">
        <w:rPr>
          <w:rFonts w:ascii="Times New Roman" w:hAnsi="Times New Roman"/>
          <w:i/>
        </w:rPr>
        <w:t xml:space="preserve">,” Political Theory </w:t>
      </w:r>
      <w:r w:rsidR="007E04A2" w:rsidRPr="00460B63">
        <w:rPr>
          <w:rFonts w:ascii="Times New Roman" w:hAnsi="Times New Roman"/>
        </w:rPr>
        <w:t>(</w:t>
      </w:r>
      <w:r w:rsidRPr="00460B63">
        <w:rPr>
          <w:rFonts w:ascii="Times New Roman" w:hAnsi="Times New Roman"/>
        </w:rPr>
        <w:t>vol. 36, no. 3, June 2008), 351-376.</w:t>
      </w:r>
    </w:p>
    <w:p w:rsidR="006840E6" w:rsidRPr="00460B63" w:rsidRDefault="006840E6" w:rsidP="006840E6">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Claudia Leeb, “</w:t>
      </w:r>
      <w:r w:rsidR="000503EA" w:rsidRPr="00460B63">
        <w:rPr>
          <w:rFonts w:ascii="Times New Roman" w:hAnsi="Times New Roman"/>
        </w:rPr>
        <w:t xml:space="preserve">Desires and </w:t>
      </w:r>
      <w:r w:rsidRPr="00460B63">
        <w:rPr>
          <w:rFonts w:ascii="Times New Roman" w:hAnsi="Times New Roman"/>
        </w:rPr>
        <w:t xml:space="preserve">Fears: Women, Class and Adorno,” </w:t>
      </w:r>
      <w:r w:rsidRPr="00460B63">
        <w:rPr>
          <w:rFonts w:ascii="Times New Roman" w:hAnsi="Times New Roman"/>
          <w:i/>
        </w:rPr>
        <w:t xml:space="preserve">Theory &amp; Event </w:t>
      </w:r>
      <w:r w:rsidRPr="00460B63">
        <w:rPr>
          <w:rFonts w:ascii="Times New Roman" w:hAnsi="Times New Roman"/>
        </w:rPr>
        <w:t>(vol. 11, no. 1, February 2008).</w:t>
      </w:r>
    </w:p>
    <w:p w:rsidR="00397AEA" w:rsidRPr="00460B63" w:rsidRDefault="006840E6" w:rsidP="00397AEA">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“Marx and the Gendered Structure of Capitalism,” </w:t>
      </w:r>
      <w:r w:rsidRPr="00460B63">
        <w:rPr>
          <w:rFonts w:ascii="Times New Roman" w:hAnsi="Times New Roman"/>
          <w:i/>
        </w:rPr>
        <w:t>Philosophy &amp; Social Criticism</w:t>
      </w:r>
      <w:r w:rsidRPr="00460B63">
        <w:rPr>
          <w:rFonts w:ascii="Times New Roman" w:hAnsi="Times New Roman"/>
        </w:rPr>
        <w:t xml:space="preserve"> (vol. 33, no. 7, November 2007), 833-859. </w:t>
      </w:r>
    </w:p>
    <w:p w:rsidR="004D658E" w:rsidRPr="00460B63" w:rsidRDefault="004D658E" w:rsidP="00397AE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p>
    <w:p w:rsidR="00A7465B" w:rsidRPr="00460B63" w:rsidRDefault="00A7465B" w:rsidP="00397AE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p>
    <w:p w:rsidR="006840E6" w:rsidRPr="008B669E" w:rsidRDefault="00DD022D" w:rsidP="00397AE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r>
        <w:t>PEER-REVIEWED CHAPTERS</w:t>
      </w:r>
      <w:r w:rsidR="006840E6" w:rsidRPr="008B669E">
        <w:t xml:space="preserve"> IN EDITED VOLUMES</w:t>
      </w:r>
    </w:p>
    <w:p w:rsidR="00E20EF8" w:rsidRPr="008B669E" w:rsidRDefault="00E20EF8" w:rsidP="00E20EF8">
      <w:pPr>
        <w:pStyle w:val="ListParagraph"/>
        <w:widowControl w:val="0"/>
        <w:numPr>
          <w:ilvl w:val="0"/>
          <w:numId w:val="31"/>
        </w:numPr>
        <w:tabs>
          <w:tab w:val="left" w:pos="450"/>
        </w:tabs>
        <w:autoSpaceDE w:val="0"/>
        <w:autoSpaceDN w:val="0"/>
        <w:adjustRightInd w:val="0"/>
        <w:ind w:left="1080"/>
        <w:jc w:val="both"/>
        <w:rPr>
          <w:rFonts w:ascii="Times New Roman" w:hAnsi="Times New Roman"/>
          <w:i/>
        </w:rPr>
      </w:pPr>
      <w:r w:rsidRPr="008B669E">
        <w:rPr>
          <w:rFonts w:ascii="Times New Roman" w:hAnsi="Times New Roman"/>
        </w:rPr>
        <w:t xml:space="preserve">Claudia Leeb, “Austria's Repressed Guilt in Theory and Practice: Personal Encounters”, in Vincenzo Pinto (ed.) </w:t>
      </w:r>
      <w:r w:rsidR="00A87CA8" w:rsidRPr="008B669E">
        <w:rPr>
          <w:rFonts w:ascii="Times New Roman" w:hAnsi="Times New Roman"/>
          <w:i/>
        </w:rPr>
        <w:t>Remembering the Holocaust in Ger</w:t>
      </w:r>
      <w:r w:rsidR="002026DF" w:rsidRPr="008B669E">
        <w:rPr>
          <w:rFonts w:ascii="Times New Roman" w:hAnsi="Times New Roman"/>
          <w:i/>
        </w:rPr>
        <w:t>many, Austria, Italy an</w:t>
      </w:r>
      <w:r w:rsidR="00FC6499" w:rsidRPr="008B669E">
        <w:rPr>
          <w:rFonts w:ascii="Times New Roman" w:hAnsi="Times New Roman"/>
          <w:i/>
        </w:rPr>
        <w:t>d Israel: “Vergangenheitsbe</w:t>
      </w:r>
      <w:r w:rsidR="00F34E30" w:rsidRPr="008B669E">
        <w:rPr>
          <w:rFonts w:ascii="Times New Roman" w:hAnsi="Times New Roman"/>
          <w:i/>
        </w:rPr>
        <w:t>wä</w:t>
      </w:r>
      <w:r w:rsidR="00FC6499" w:rsidRPr="008B669E">
        <w:rPr>
          <w:rFonts w:ascii="Times New Roman" w:hAnsi="Times New Roman"/>
          <w:i/>
        </w:rPr>
        <w:t>l</w:t>
      </w:r>
      <w:r w:rsidR="002026DF" w:rsidRPr="008B669E">
        <w:rPr>
          <w:rFonts w:ascii="Times New Roman" w:hAnsi="Times New Roman"/>
          <w:i/>
        </w:rPr>
        <w:t xml:space="preserve">tigung” </w:t>
      </w:r>
      <w:r w:rsidRPr="008B669E">
        <w:rPr>
          <w:rFonts w:ascii="Times New Roman" w:hAnsi="Times New Roman"/>
        </w:rPr>
        <w:t>(</w:t>
      </w:r>
      <w:r w:rsidRPr="008B669E">
        <w:rPr>
          <w:rFonts w:ascii="Times New Roman" w:hAnsi="Times New Roman"/>
          <w:i/>
        </w:rPr>
        <w:t>Mastering the Past</w:t>
      </w:r>
      <w:r w:rsidRPr="008B669E">
        <w:rPr>
          <w:rFonts w:ascii="Times New Roman" w:hAnsi="Times New Roman"/>
        </w:rPr>
        <w:t>)</w:t>
      </w:r>
      <w:r w:rsidR="002026DF" w:rsidRPr="008B669E">
        <w:rPr>
          <w:rFonts w:ascii="Times New Roman" w:hAnsi="Times New Roman"/>
        </w:rPr>
        <w:t xml:space="preserve"> as a historical quest</w:t>
      </w:r>
      <w:r w:rsidRPr="008B669E">
        <w:rPr>
          <w:rFonts w:ascii="Times New Roman" w:hAnsi="Times New Roman"/>
        </w:rPr>
        <w:t xml:space="preserve"> (Leiden: Brill Press,</w:t>
      </w:r>
      <w:r w:rsidR="0030302B" w:rsidRPr="008B669E">
        <w:rPr>
          <w:rFonts w:ascii="Times New Roman" w:hAnsi="Times New Roman"/>
        </w:rPr>
        <w:t xml:space="preserve"> 2021</w:t>
      </w:r>
      <w:r w:rsidRPr="008B669E">
        <w:rPr>
          <w:rFonts w:ascii="Times New Roman" w:hAnsi="Times New Roman"/>
        </w:rPr>
        <w:t>)</w:t>
      </w:r>
      <w:r w:rsidR="0030302B" w:rsidRPr="008B669E">
        <w:rPr>
          <w:rFonts w:ascii="Times New Roman" w:hAnsi="Times New Roman"/>
        </w:rPr>
        <w:t xml:space="preserve">, 25 -38. </w:t>
      </w:r>
    </w:p>
    <w:p w:rsidR="00F6648E" w:rsidRPr="008B669E" w:rsidRDefault="008002D1" w:rsidP="0029341E">
      <w:pPr>
        <w:pStyle w:val="ListParagraph"/>
        <w:numPr>
          <w:ilvl w:val="0"/>
          <w:numId w:val="22"/>
        </w:numPr>
        <w:ind w:left="1080"/>
        <w:jc w:val="both"/>
        <w:rPr>
          <w:rFonts w:ascii="Times New Roman" w:hAnsi="Times New Roman"/>
          <w:bCs/>
          <w:color w:val="000000" w:themeColor="text1"/>
        </w:rPr>
      </w:pPr>
      <w:r w:rsidRPr="008B669E">
        <w:rPr>
          <w:rFonts w:ascii="Times New Roman" w:eastAsia="Times New Roman" w:hAnsi="Times New Roman"/>
        </w:rPr>
        <w:t xml:space="preserve">Claudia Leeb, “Adorno and Freud meet Kazuo Ishiguro: The Rise of the Far Right from a Psychoanalytic and Critical Theory Perspective”, in Jeremiah Morelock (ed.) </w:t>
      </w:r>
      <w:r w:rsidRPr="008B669E">
        <w:rPr>
          <w:rFonts w:ascii="Times New Roman" w:eastAsia="Times New Roman" w:hAnsi="Times New Roman"/>
          <w:i/>
          <w:iCs/>
        </w:rPr>
        <w:t>How to Critique Authoritarian Populism: Methodologies of the Frankfurt School</w:t>
      </w:r>
      <w:r w:rsidRPr="008B669E">
        <w:rPr>
          <w:rFonts w:ascii="Times New Roman" w:eastAsia="Times New Roman" w:hAnsi="Times New Roman"/>
          <w:iCs/>
        </w:rPr>
        <w:t xml:space="preserve"> (Leiden: </w:t>
      </w:r>
      <w:r w:rsidR="00E20EF8" w:rsidRPr="008B669E">
        <w:rPr>
          <w:rFonts w:ascii="Times New Roman" w:eastAsia="Times New Roman" w:hAnsi="Times New Roman"/>
          <w:iCs/>
        </w:rPr>
        <w:t>Brill Press, 2021), 200-219.</w:t>
      </w:r>
    </w:p>
    <w:p w:rsidR="0065172E" w:rsidRPr="008B669E" w:rsidRDefault="0084050F" w:rsidP="0029341E">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8B669E">
        <w:rPr>
          <w:rFonts w:ascii="Times New Roman" w:hAnsi="Times New Roman"/>
        </w:rPr>
        <w:t>Claudia Leeb, “Laughing at the Other: Toward an Understanding of the Alt-Right</w:t>
      </w:r>
      <w:r w:rsidR="00CC79A9" w:rsidRPr="008B669E">
        <w:rPr>
          <w:rFonts w:ascii="Times New Roman" w:hAnsi="Times New Roman"/>
        </w:rPr>
        <w:t xml:space="preserve"> with Adorno</w:t>
      </w:r>
      <w:r w:rsidRPr="008B669E">
        <w:rPr>
          <w:rFonts w:ascii="Times New Roman" w:hAnsi="Times New Roman"/>
        </w:rPr>
        <w:t xml:space="preserve">” in </w:t>
      </w:r>
      <w:r w:rsidRPr="008B669E">
        <w:rPr>
          <w:rFonts w:ascii="Times New Roman" w:hAnsi="Times New Roman"/>
          <w:color w:val="1A1A1A"/>
        </w:rPr>
        <w:t>Amirhosein Khandizaji (ed.)</w:t>
      </w:r>
      <w:r w:rsidRPr="008B669E">
        <w:rPr>
          <w:rFonts w:ascii="Times New Roman" w:hAnsi="Times New Roman"/>
        </w:rPr>
        <w:t xml:space="preserve"> </w:t>
      </w:r>
      <w:r w:rsidRPr="008B669E">
        <w:rPr>
          <w:rFonts w:ascii="Times New Roman" w:hAnsi="Times New Roman"/>
          <w:i/>
        </w:rPr>
        <w:t xml:space="preserve">Reading Adorno: The Endless Road </w:t>
      </w:r>
      <w:r w:rsidRPr="008B669E">
        <w:rPr>
          <w:rFonts w:ascii="Times New Roman" w:hAnsi="Times New Roman"/>
        </w:rPr>
        <w:t>(</w:t>
      </w:r>
      <w:r w:rsidR="007A196E" w:rsidRPr="008B669E">
        <w:rPr>
          <w:rFonts w:ascii="Times New Roman" w:hAnsi="Times New Roman"/>
        </w:rPr>
        <w:t xml:space="preserve">New York: </w:t>
      </w:r>
      <w:r w:rsidRPr="008B669E">
        <w:rPr>
          <w:rFonts w:ascii="Times New Roman" w:hAnsi="Times New Roman"/>
        </w:rPr>
        <w:t xml:space="preserve">Palgrave Macmillan Press, </w:t>
      </w:r>
      <w:r w:rsidR="00920523" w:rsidRPr="008B669E">
        <w:rPr>
          <w:rFonts w:ascii="Times New Roman" w:hAnsi="Times New Roman"/>
        </w:rPr>
        <w:t>2019</w:t>
      </w:r>
      <w:r w:rsidRPr="008B669E">
        <w:rPr>
          <w:rFonts w:ascii="Times New Roman" w:hAnsi="Times New Roman"/>
        </w:rPr>
        <w:t>)</w:t>
      </w:r>
      <w:r w:rsidR="00EA52A6" w:rsidRPr="008B669E">
        <w:rPr>
          <w:rFonts w:ascii="Times New Roman" w:hAnsi="Times New Roman"/>
        </w:rPr>
        <w:t>, 75-100.</w:t>
      </w:r>
    </w:p>
    <w:p w:rsidR="006840E6" w:rsidRPr="008B669E" w:rsidRDefault="006840E6" w:rsidP="006840E6">
      <w:pPr>
        <w:pStyle w:val="p1"/>
        <w:numPr>
          <w:ilvl w:val="0"/>
          <w:numId w:val="5"/>
        </w:numPr>
        <w:ind w:left="1080"/>
        <w:jc w:val="both"/>
        <w:rPr>
          <w:rStyle w:val="s1"/>
          <w:rFonts w:ascii="Times" w:hAnsi="Times" w:cs="Times New Roman"/>
          <w:color w:val="auto"/>
          <w:sz w:val="24"/>
          <w:szCs w:val="24"/>
        </w:rPr>
      </w:pPr>
      <w:r w:rsidRPr="008B669E">
        <w:rPr>
          <w:rFonts w:ascii="Times New Roman" w:hAnsi="Times New Roman" w:cs="Times New Roman"/>
          <w:color w:val="auto"/>
          <w:sz w:val="24"/>
          <w:szCs w:val="24"/>
        </w:rPr>
        <w:t xml:space="preserve">Claudia Leeb, “Mourning Denied: The Tabooed Subject,” in David McIvor and Alexander Hirsch (eds.) </w:t>
      </w:r>
      <w:r w:rsidRPr="008B669E">
        <w:rPr>
          <w:rStyle w:val="s1"/>
          <w:rFonts w:ascii="Times New Roman" w:hAnsi="Times New Roman" w:cs="Times New Roman"/>
          <w:i/>
          <w:color w:val="auto"/>
          <w:sz w:val="24"/>
          <w:szCs w:val="24"/>
        </w:rPr>
        <w:t xml:space="preserve">The Democratic Arts of Mourning: Political Theory and Loss </w:t>
      </w:r>
      <w:r w:rsidRPr="008B669E">
        <w:rPr>
          <w:rStyle w:val="s1"/>
          <w:rFonts w:ascii="Times New Roman" w:hAnsi="Times New Roman" w:cs="Times New Roman"/>
          <w:color w:val="auto"/>
          <w:sz w:val="24"/>
          <w:szCs w:val="24"/>
        </w:rPr>
        <w:t>(</w:t>
      </w:r>
      <w:r w:rsidR="0073014A" w:rsidRPr="008B669E">
        <w:rPr>
          <w:rStyle w:val="s1"/>
          <w:rFonts w:ascii="Times New Roman" w:hAnsi="Times New Roman" w:cs="Times New Roman"/>
          <w:color w:val="auto"/>
          <w:sz w:val="24"/>
          <w:szCs w:val="24"/>
        </w:rPr>
        <w:t xml:space="preserve">New York: </w:t>
      </w:r>
      <w:r w:rsidR="00BA6325" w:rsidRPr="008B669E">
        <w:rPr>
          <w:rFonts w:ascii="Times New Roman" w:hAnsi="Times New Roman" w:cs="Times New Roman"/>
          <w:color w:val="auto"/>
          <w:sz w:val="24"/>
          <w:szCs w:val="24"/>
        </w:rPr>
        <w:t>Lexington Press</w:t>
      </w:r>
      <w:r w:rsidR="00F631B0" w:rsidRPr="008B669E">
        <w:rPr>
          <w:rStyle w:val="s1"/>
          <w:rFonts w:ascii="Times New Roman" w:hAnsi="Times New Roman" w:cs="Times New Roman"/>
          <w:color w:val="auto"/>
          <w:sz w:val="24"/>
          <w:szCs w:val="24"/>
        </w:rPr>
        <w:t>, 2019</w:t>
      </w:r>
      <w:r w:rsidR="00BA6325" w:rsidRPr="008B669E">
        <w:rPr>
          <w:rStyle w:val="s1"/>
          <w:rFonts w:ascii="Times New Roman" w:hAnsi="Times New Roman" w:cs="Times New Roman"/>
          <w:color w:val="auto"/>
          <w:sz w:val="24"/>
          <w:szCs w:val="24"/>
        </w:rPr>
        <w:t>)</w:t>
      </w:r>
      <w:r w:rsidR="009E3DDB" w:rsidRPr="008B669E">
        <w:rPr>
          <w:rStyle w:val="s1"/>
          <w:rFonts w:ascii="Times New Roman" w:hAnsi="Times New Roman" w:cs="Times New Roman"/>
          <w:color w:val="auto"/>
          <w:sz w:val="24"/>
          <w:szCs w:val="24"/>
        </w:rPr>
        <w:t xml:space="preserve">, 65-82. </w:t>
      </w:r>
    </w:p>
    <w:p w:rsidR="00FA623B" w:rsidRPr="00460B63" w:rsidRDefault="00FA623B"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
        </w:rPr>
      </w:pPr>
      <w:r w:rsidRPr="00460B63">
        <w:rPr>
          <w:rFonts w:ascii="Times New Roman" w:hAnsi="Times New Roman"/>
        </w:rPr>
        <w:t xml:space="preserve">Claudia Leeb, “Radical or Neoliberal Political Imaginary? Nancy Fraser Revisited,” in Werner Bonefeld, Beverley Best, and Chris O'Kane (eds.), </w:t>
      </w:r>
      <w:r w:rsidRPr="00460B63">
        <w:rPr>
          <w:rFonts w:ascii="Times New Roman" w:hAnsi="Times New Roman"/>
          <w:i/>
        </w:rPr>
        <w:t>The Sage Handbook of Frankfurt School Critical Theory</w:t>
      </w:r>
      <w:r w:rsidR="00FE34B9" w:rsidRPr="00460B63">
        <w:rPr>
          <w:rFonts w:ascii="Times New Roman" w:hAnsi="Times New Roman"/>
        </w:rPr>
        <w:t xml:space="preserve"> (New York: Sage Publisher</w:t>
      </w:r>
      <w:r w:rsidR="00732806" w:rsidRPr="00460B63">
        <w:rPr>
          <w:rFonts w:ascii="Times New Roman" w:hAnsi="Times New Roman"/>
        </w:rPr>
        <w:t>, 2018</w:t>
      </w:r>
      <w:r w:rsidRPr="00460B63">
        <w:rPr>
          <w:rFonts w:ascii="Times New Roman" w:hAnsi="Times New Roman"/>
        </w:rPr>
        <w:t>)</w:t>
      </w:r>
      <w:r w:rsidR="00FE34B9" w:rsidRPr="00460B63">
        <w:rPr>
          <w:rFonts w:ascii="Times New Roman" w:hAnsi="Times New Roman"/>
        </w:rPr>
        <w:t xml:space="preserve">, 550-563. </w:t>
      </w:r>
    </w:p>
    <w:p w:rsidR="006840E6" w:rsidRPr="00460B63" w:rsidRDefault="006840E6"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“A Festival for Frustrated Egos: The Rise of Trump from an Early Frankfurt School Critical Theory Perspective”, in </w:t>
      </w:r>
      <w:r w:rsidRPr="00460B63">
        <w:rPr>
          <w:rFonts w:ascii="Times New Roman" w:hAnsi="Times New Roman"/>
          <w:i/>
        </w:rPr>
        <w:t>Trump and Political Philosoph</w:t>
      </w:r>
      <w:r w:rsidRPr="00460B63">
        <w:rPr>
          <w:rFonts w:ascii="Times New Roman" w:hAnsi="Times New Roman"/>
        </w:rPr>
        <w:t xml:space="preserve">y: </w:t>
      </w:r>
      <w:r w:rsidRPr="00460B63">
        <w:rPr>
          <w:rFonts w:ascii="Times New Roman" w:hAnsi="Times New Roman"/>
          <w:i/>
          <w:iCs/>
        </w:rPr>
        <w:t>Patriotism, Cosmopolitanism and Civic Virtue</w:t>
      </w:r>
      <w:r w:rsidRPr="00460B63">
        <w:rPr>
          <w:rFonts w:ascii="Times New Roman" w:hAnsi="Times New Roman"/>
        </w:rPr>
        <w:t>, Angel Jaramillo and Sable Marc (eds.) (</w:t>
      </w:r>
      <w:r w:rsidR="0073014A" w:rsidRPr="00460B63">
        <w:rPr>
          <w:rFonts w:ascii="Times New Roman" w:hAnsi="Times New Roman"/>
        </w:rPr>
        <w:t>New York</w:t>
      </w:r>
      <w:r w:rsidR="00090178" w:rsidRPr="00460B63">
        <w:rPr>
          <w:rFonts w:ascii="Times New Roman" w:hAnsi="Times New Roman"/>
        </w:rPr>
        <w:t xml:space="preserve">: </w:t>
      </w:r>
      <w:r w:rsidR="00732806" w:rsidRPr="00460B63">
        <w:rPr>
          <w:rStyle w:val="s1"/>
          <w:rFonts w:ascii="Times New Roman" w:hAnsi="Times New Roman"/>
        </w:rPr>
        <w:t>Palgrave Macmillan,</w:t>
      </w:r>
      <w:r w:rsidR="00A04C38" w:rsidRPr="00460B63">
        <w:rPr>
          <w:rStyle w:val="s1"/>
          <w:rFonts w:ascii="Times New Roman" w:hAnsi="Times New Roman"/>
        </w:rPr>
        <w:t xml:space="preserve"> </w:t>
      </w:r>
      <w:r w:rsidRPr="00460B63">
        <w:rPr>
          <w:rStyle w:val="s1"/>
          <w:rFonts w:ascii="Times New Roman" w:hAnsi="Times New Roman"/>
        </w:rPr>
        <w:t>2018</w:t>
      </w:r>
      <w:r w:rsidR="00637364" w:rsidRPr="00460B63">
        <w:rPr>
          <w:rFonts w:ascii="Times New Roman" w:hAnsi="Times New Roman"/>
        </w:rPr>
        <w:t>), 297-314.</w:t>
      </w:r>
    </w:p>
    <w:p w:rsidR="006840E6" w:rsidRPr="00460B63" w:rsidRDefault="006840E6" w:rsidP="006840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b/>
        </w:rPr>
      </w:pPr>
      <w:r w:rsidRPr="00460B63">
        <w:rPr>
          <w:rFonts w:ascii="Times New Roman" w:hAnsi="Times New Roman"/>
        </w:rPr>
        <w:t xml:space="preserve">Claudia Leeb, “Female Resistance or the Politics of Death? Rethinking Antigone,” in Gabriel Ricci (ed.) </w:t>
      </w:r>
      <w:r w:rsidRPr="00460B63">
        <w:rPr>
          <w:rFonts w:ascii="Times New Roman" w:hAnsi="Times New Roman"/>
          <w:i/>
        </w:rPr>
        <w:t>The Persistence of Critical Theory</w:t>
      </w:r>
      <w:r w:rsidRPr="00460B63">
        <w:rPr>
          <w:rFonts w:ascii="Times New Roman" w:hAnsi="Times New Roman"/>
        </w:rPr>
        <w:t>, (Culture &amp; Civilization, Vol. 8, Piscataway, New Jerse</w:t>
      </w:r>
      <w:r w:rsidR="003B4FA9" w:rsidRPr="00460B63">
        <w:rPr>
          <w:rFonts w:ascii="Times New Roman" w:hAnsi="Times New Roman"/>
        </w:rPr>
        <w:t>y:  Transaction Publishers, 2017</w:t>
      </w:r>
      <w:r w:rsidRPr="00460B63">
        <w:rPr>
          <w:rFonts w:ascii="Times New Roman" w:hAnsi="Times New Roman"/>
        </w:rPr>
        <w:t>), 223-240.</w:t>
      </w:r>
    </w:p>
    <w:p w:rsidR="006840E6" w:rsidRPr="00460B63" w:rsidRDefault="004D70B3" w:rsidP="006840E6">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Claudia Leeb, </w:t>
      </w:r>
      <w:r w:rsidR="006840E6" w:rsidRPr="00460B63">
        <w:rPr>
          <w:rFonts w:ascii="Times New Roman" w:hAnsi="Times New Roman"/>
        </w:rPr>
        <w:t xml:space="preserve">“Contesting Hierarchical Oppositions: The Dialectics of Adorno and Lacan,” in Alfred J. Drake (ed.) </w:t>
      </w:r>
      <w:r w:rsidR="006840E6" w:rsidRPr="00460B63">
        <w:rPr>
          <w:rFonts w:ascii="Times New Roman" w:hAnsi="Times New Roman"/>
          <w:i/>
        </w:rPr>
        <w:t>New Essays on the Frankfurt School of Critical Theory</w:t>
      </w:r>
      <w:r w:rsidR="006840E6" w:rsidRPr="00460B63">
        <w:rPr>
          <w:rFonts w:ascii="Times New Roman" w:hAnsi="Times New Roman"/>
        </w:rPr>
        <w:t xml:space="preserve"> (Cambridge Scholars Press, 2009), 168-192.</w:t>
      </w:r>
    </w:p>
    <w:p w:rsidR="006840E6" w:rsidRPr="00460B63" w:rsidRDefault="006840E6" w:rsidP="006840E6">
      <w:pPr>
        <w:pStyle w:val="ListParagraph"/>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Claudia Leeb, “Das Klassenkonzept poststrukturalistisch gedacht,” [A post-structuralist perspective on the concept of class], in Ingolf Erler (ed.) Keine Chance für Lisa Simpson? - Soziale Ungleichheit im Bildungssystem [No Chance for Lisa Simpson? Social Inequality in the Educational System], (Wien: Mandelbaum-Verlag, 2007), 72-88.</w:t>
      </w:r>
    </w:p>
    <w:p w:rsidR="006840E6" w:rsidRPr="00460B63" w:rsidRDefault="006840E6" w:rsidP="006840E6">
      <w:pPr>
        <w:pStyle w:val="ListParagraph"/>
        <w:widowControl w:val="0"/>
        <w:numPr>
          <w:ilvl w:val="0"/>
          <w:numId w:val="5"/>
        </w:numPr>
        <w:tabs>
          <w:tab w:val="left" w:pos="360"/>
        </w:tabs>
        <w:autoSpaceDE w:val="0"/>
        <w:autoSpaceDN w:val="0"/>
        <w:adjustRightInd w:val="0"/>
        <w:ind w:left="1080"/>
        <w:jc w:val="both"/>
        <w:rPr>
          <w:rFonts w:ascii="Times New Roman" w:hAnsi="Times New Roman"/>
        </w:rPr>
      </w:pPr>
      <w:r w:rsidRPr="00460B63">
        <w:rPr>
          <w:rFonts w:ascii="Times New Roman" w:hAnsi="Times New Roman"/>
        </w:rPr>
        <w:t>Claudia Leeb, “Preface and Introduction” (with Lisa Gurley and Anna Aloisia Moser)</w:t>
      </w:r>
      <w:r w:rsidRPr="00460B63">
        <w:rPr>
          <w:rFonts w:ascii="Times New Roman" w:hAnsi="Times New Roman"/>
          <w:i/>
        </w:rPr>
        <w:t xml:space="preserve">, Feminists Contest Politics and Philosophy </w:t>
      </w:r>
      <w:r w:rsidRPr="00460B63">
        <w:rPr>
          <w:rFonts w:ascii="Times New Roman" w:hAnsi="Times New Roman"/>
        </w:rPr>
        <w:t>(New York/Brussels: Peter Lang Publisher, Philosophy and Politics Series, 2005), 11-17.</w:t>
      </w:r>
    </w:p>
    <w:p w:rsidR="00DD022D" w:rsidRDefault="006840E6" w:rsidP="006840E6">
      <w:pPr>
        <w:pStyle w:val="ListParagraph"/>
        <w:widowControl w:val="0"/>
        <w:numPr>
          <w:ilvl w:val="0"/>
          <w:numId w:val="5"/>
        </w:numPr>
        <w:tabs>
          <w:tab w:val="left" w:pos="450"/>
        </w:tabs>
        <w:autoSpaceDE w:val="0"/>
        <w:autoSpaceDN w:val="0"/>
        <w:adjustRightInd w:val="0"/>
        <w:ind w:left="1080"/>
        <w:jc w:val="both"/>
        <w:rPr>
          <w:rFonts w:ascii="Times New Roman" w:hAnsi="Times New Roman"/>
        </w:rPr>
      </w:pPr>
      <w:r w:rsidRPr="00460B63">
        <w:rPr>
          <w:rFonts w:ascii="Times New Roman" w:hAnsi="Times New Roman"/>
        </w:rPr>
        <w:t>Claudia Leeb, “Die Diskursive Disziplinierung von Frauen aus ArbeiterInnenkontexten in der Wissenschaft” [The Discursive Disciplining of Working-Class Women in Academia],</w:t>
      </w:r>
      <w:r w:rsidRPr="00460B63">
        <w:rPr>
          <w:rFonts w:ascii="Times New Roman" w:hAnsi="Times New Roman"/>
          <w:i/>
        </w:rPr>
        <w:t xml:space="preserve"> </w:t>
      </w:r>
      <w:r w:rsidRPr="00460B63">
        <w:rPr>
          <w:rFonts w:ascii="Times New Roman" w:hAnsi="Times New Roman"/>
        </w:rPr>
        <w:t xml:space="preserve">in Gerald Echterhoff/Michael Eggers (eds.): </w:t>
      </w:r>
      <w:r w:rsidRPr="00460B63">
        <w:rPr>
          <w:rFonts w:ascii="Times New Roman" w:hAnsi="Times New Roman"/>
          <w:i/>
        </w:rPr>
        <w:t>Der Stoff, an dem wir hängen</w:t>
      </w:r>
      <w:r w:rsidRPr="00460B63">
        <w:rPr>
          <w:rFonts w:ascii="Times New Roman" w:hAnsi="Times New Roman"/>
        </w:rPr>
        <w:t>: Faszination und Selektion von Material in kulturwissenschaftlicher Arbeit [The Material we are Attached to: Fascination and Selection of Material in Cultural Theory], (Würzburg: Königshausen &amp; Neumann, 2002), 81-94.</w:t>
      </w:r>
    </w:p>
    <w:p w:rsidR="00DD022D" w:rsidRDefault="00DD022D" w:rsidP="00DD022D">
      <w:pPr>
        <w:widowControl w:val="0"/>
        <w:tabs>
          <w:tab w:val="left" w:pos="450"/>
        </w:tabs>
        <w:autoSpaceDE w:val="0"/>
        <w:autoSpaceDN w:val="0"/>
        <w:adjustRightInd w:val="0"/>
        <w:jc w:val="both"/>
      </w:pPr>
    </w:p>
    <w:p w:rsidR="00DD022D" w:rsidRPr="00460B63" w:rsidRDefault="00DD022D" w:rsidP="00DD022D">
      <w:pPr>
        <w:widowControl w:val="0"/>
        <w:tabs>
          <w:tab w:val="left" w:pos="450"/>
        </w:tabs>
        <w:autoSpaceDE w:val="0"/>
        <w:autoSpaceDN w:val="0"/>
        <w:adjustRightInd w:val="0"/>
        <w:jc w:val="both"/>
        <w:rPr>
          <w:i/>
        </w:rPr>
      </w:pPr>
    </w:p>
    <w:p w:rsidR="00DD022D" w:rsidRPr="00460B63" w:rsidRDefault="00DD022D" w:rsidP="00DD0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r>
        <w:t xml:space="preserve">PEER-REVIEWED CHAPTERS </w:t>
      </w:r>
      <w:r w:rsidRPr="00460B63">
        <w:t>IN EDITED VOLUMES IN PROGRESS</w:t>
      </w:r>
    </w:p>
    <w:p w:rsidR="00DD022D" w:rsidRPr="003D099D" w:rsidRDefault="00DD022D" w:rsidP="00DD022D">
      <w:pPr>
        <w:pStyle w:val="ListParagraph"/>
        <w:widowControl w:val="0"/>
        <w:numPr>
          <w:ilvl w:val="0"/>
          <w:numId w:val="30"/>
        </w:numPr>
        <w:tabs>
          <w:tab w:val="left" w:pos="450"/>
        </w:tabs>
        <w:autoSpaceDE w:val="0"/>
        <w:autoSpaceDN w:val="0"/>
        <w:adjustRightInd w:val="0"/>
        <w:ind w:left="990" w:hanging="180"/>
        <w:jc w:val="both"/>
      </w:pPr>
      <w:r>
        <w:rPr>
          <w:rFonts w:ascii="Times New Roman" w:hAnsi="Times New Roman"/>
          <w:i/>
        </w:rPr>
        <w:t xml:space="preserve">  </w:t>
      </w:r>
      <w:r w:rsidRPr="00452EEF">
        <w:rPr>
          <w:rFonts w:ascii="Times New Roman" w:hAnsi="Times New Roman"/>
        </w:rPr>
        <w:t>Claudia Leeb,</w:t>
      </w:r>
      <w:r>
        <w:rPr>
          <w:rFonts w:ascii="Times New Roman" w:hAnsi="Times New Roman"/>
          <w:i/>
        </w:rPr>
        <w:t xml:space="preserve"> </w:t>
      </w:r>
      <w:r w:rsidRPr="00452EEF">
        <w:rPr>
          <w:rFonts w:ascii="Times New Roman" w:hAnsi="Times New Roman"/>
        </w:rPr>
        <w:t>“</w:t>
      </w:r>
      <w:r w:rsidRPr="00DD022D">
        <w:rPr>
          <w:rFonts w:ascii="Times New Roman" w:hAnsi="Times New Roman"/>
        </w:rPr>
        <w:t xml:space="preserve">Rethinking Feminist Political Subjectivity with Deconstruction and </w:t>
      </w:r>
      <w:r>
        <w:rPr>
          <w:rFonts w:ascii="Times New Roman" w:hAnsi="Times New Roman"/>
        </w:rPr>
        <w:tab/>
      </w:r>
      <w:r w:rsidRPr="00DD022D">
        <w:rPr>
          <w:rFonts w:ascii="Times New Roman" w:hAnsi="Times New Roman"/>
        </w:rPr>
        <w:t>Negative Dialectics</w:t>
      </w:r>
      <w:r w:rsidRPr="00452EEF">
        <w:rPr>
          <w:rFonts w:ascii="Times New Roman" w:hAnsi="Times New Roman"/>
        </w:rPr>
        <w:t xml:space="preserve">”, </w:t>
      </w:r>
      <w:r>
        <w:rPr>
          <w:rFonts w:ascii="Times New Roman" w:hAnsi="Times New Roman"/>
        </w:rPr>
        <w:t xml:space="preserve">in </w:t>
      </w:r>
      <w:r w:rsidRPr="00CD3882">
        <w:t>Patricia Moynagh</w:t>
      </w:r>
      <w:r>
        <w:t xml:space="preserve"> and Mary Caputi (eds.), </w:t>
      </w:r>
      <w:r w:rsidRPr="0010070D">
        <w:rPr>
          <w:i/>
        </w:rPr>
        <w:t xml:space="preserve">Research </w:t>
      </w:r>
      <w:r>
        <w:rPr>
          <w:i/>
        </w:rPr>
        <w:tab/>
      </w:r>
      <w:r w:rsidRPr="0010070D">
        <w:rPr>
          <w:i/>
        </w:rPr>
        <w:t>Handbook on Feminist Political Thought </w:t>
      </w:r>
      <w:r>
        <w:rPr>
          <w:i/>
        </w:rPr>
        <w:t>(</w:t>
      </w:r>
      <w:r w:rsidRPr="0010070D">
        <w:rPr>
          <w:i/>
        </w:rPr>
        <w:t xml:space="preserve">Edward </w:t>
      </w:r>
      <w:r>
        <w:rPr>
          <w:i/>
        </w:rPr>
        <w:tab/>
        <w:t xml:space="preserve">Elgar Publishing, </w:t>
      </w:r>
      <w:r w:rsidRPr="0010070D">
        <w:rPr>
          <w:i/>
        </w:rPr>
        <w:t xml:space="preserve">Elgar </w:t>
      </w:r>
      <w:r>
        <w:rPr>
          <w:i/>
        </w:rPr>
        <w:tab/>
      </w:r>
      <w:r w:rsidRPr="0010070D">
        <w:rPr>
          <w:i/>
        </w:rPr>
        <w:t>Original Reference serie</w:t>
      </w:r>
      <w:r>
        <w:rPr>
          <w:i/>
        </w:rPr>
        <w:t>s)</w:t>
      </w:r>
    </w:p>
    <w:p w:rsidR="00DD022D" w:rsidRPr="003D099D" w:rsidRDefault="00DD022D" w:rsidP="00DD022D">
      <w:pPr>
        <w:pStyle w:val="ListParagraph"/>
        <w:widowControl w:val="0"/>
        <w:numPr>
          <w:ilvl w:val="0"/>
          <w:numId w:val="30"/>
        </w:numPr>
        <w:tabs>
          <w:tab w:val="left" w:pos="450"/>
        </w:tabs>
        <w:autoSpaceDE w:val="0"/>
        <w:autoSpaceDN w:val="0"/>
        <w:adjustRightInd w:val="0"/>
        <w:ind w:left="990" w:hanging="180"/>
        <w:jc w:val="both"/>
      </w:pPr>
      <w:r>
        <w:t xml:space="preserve"> </w:t>
      </w:r>
      <w:r w:rsidRPr="003D099D">
        <w:t>Claudia Leeb, “</w:t>
      </w:r>
      <w:r>
        <w:t xml:space="preserve">The Feminist Subject-in-Outline and the Far Right: Adorno revisited,” in </w:t>
      </w:r>
      <w:r>
        <w:tab/>
        <w:t xml:space="preserve">Jonathon Catlin et al, </w:t>
      </w:r>
      <w:r w:rsidRPr="00D514E6">
        <w:rPr>
          <w:i/>
        </w:rPr>
        <w:t>Adorno and Identity</w:t>
      </w:r>
      <w:r>
        <w:rPr>
          <w:i/>
        </w:rPr>
        <w:t xml:space="preserve"> </w:t>
      </w:r>
    </w:p>
    <w:p w:rsidR="004D70B3" w:rsidRPr="00DD022D" w:rsidRDefault="004D70B3" w:rsidP="00DD022D">
      <w:pPr>
        <w:widowControl w:val="0"/>
        <w:tabs>
          <w:tab w:val="left" w:pos="450"/>
        </w:tabs>
        <w:autoSpaceDE w:val="0"/>
        <w:autoSpaceDN w:val="0"/>
        <w:adjustRightInd w:val="0"/>
        <w:jc w:val="both"/>
      </w:pPr>
    </w:p>
    <w:p w:rsidR="00A7465B" w:rsidRPr="00460B63" w:rsidRDefault="00A7465B" w:rsidP="003B4A1B">
      <w:pPr>
        <w:widowControl w:val="0"/>
        <w:tabs>
          <w:tab w:val="left" w:pos="540"/>
        </w:tabs>
        <w:autoSpaceDE w:val="0"/>
        <w:autoSpaceDN w:val="0"/>
        <w:adjustRightInd w:val="0"/>
        <w:ind w:left="540"/>
        <w:jc w:val="both"/>
      </w:pPr>
    </w:p>
    <w:p w:rsidR="003B4A1B" w:rsidRPr="00460B63" w:rsidRDefault="00612655" w:rsidP="00612655">
      <w:pPr>
        <w:widowControl w:val="0"/>
        <w:tabs>
          <w:tab w:val="left" w:pos="540"/>
        </w:tabs>
        <w:autoSpaceDE w:val="0"/>
        <w:autoSpaceDN w:val="0"/>
        <w:adjustRightInd w:val="0"/>
        <w:jc w:val="both"/>
      </w:pPr>
      <w:r w:rsidRPr="00460B63">
        <w:tab/>
      </w:r>
      <w:r w:rsidR="004D70B3" w:rsidRPr="00460B63">
        <w:t>NON-PEER REVIEWED ARTICLES</w:t>
      </w:r>
    </w:p>
    <w:p w:rsidR="004069FC" w:rsidRPr="00460B63" w:rsidRDefault="003B4A1B" w:rsidP="003D5B02">
      <w:pPr>
        <w:pStyle w:val="ListParagraph"/>
        <w:widowControl w:val="0"/>
        <w:numPr>
          <w:ilvl w:val="0"/>
          <w:numId w:val="21"/>
        </w:numPr>
        <w:tabs>
          <w:tab w:val="left" w:pos="540"/>
        </w:tabs>
        <w:autoSpaceDE w:val="0"/>
        <w:autoSpaceDN w:val="0"/>
        <w:adjustRightInd w:val="0"/>
        <w:ind w:left="1080"/>
        <w:jc w:val="both"/>
      </w:pPr>
      <w:r w:rsidRPr="00460B63">
        <w:rPr>
          <w:rFonts w:ascii="Times New Roman" w:hAnsi="Times New Roman"/>
        </w:rPr>
        <w:t>Claudia Leeb, “</w:t>
      </w:r>
      <w:r w:rsidRPr="00460B63">
        <w:rPr>
          <w:rFonts w:ascii="Times New Roman" w:hAnsi="Times New Roman"/>
          <w:lang w:val="de-AT"/>
        </w:rPr>
        <w:t xml:space="preserve">Über unterdrückte Schuld (About Repressed Guilt)“, Interview with Alexia Weiss about </w:t>
      </w:r>
      <w:r w:rsidRPr="00460B63">
        <w:rPr>
          <w:rFonts w:ascii="Times New Roman" w:hAnsi="Times New Roman"/>
          <w:i/>
          <w:lang w:val="de-AT"/>
        </w:rPr>
        <w:t xml:space="preserve">The Politics of Repressed Guilt: The Tragedy of Austrian Silence </w:t>
      </w:r>
      <w:r w:rsidRPr="00460B63">
        <w:rPr>
          <w:rFonts w:ascii="Times New Roman" w:hAnsi="Times New Roman"/>
          <w:lang w:val="de-AT"/>
        </w:rPr>
        <w:t>(</w:t>
      </w:r>
      <w:r w:rsidRPr="00460B63">
        <w:rPr>
          <w:rFonts w:ascii="Times New Roman" w:hAnsi="Times New Roman"/>
        </w:rPr>
        <w:t>Wina – Das j</w:t>
      </w:r>
      <w:r w:rsidR="009F6A60" w:rsidRPr="00460B63">
        <w:rPr>
          <w:rFonts w:ascii="Times New Roman" w:hAnsi="Times New Roman"/>
        </w:rPr>
        <w:t>üdische Stadtmagazin, June 2018</w:t>
      </w:r>
      <w:r w:rsidR="008E08EB">
        <w:rPr>
          <w:rFonts w:ascii="Times New Roman" w:hAnsi="Times New Roman"/>
        </w:rPr>
        <w:t>.</w:t>
      </w:r>
    </w:p>
    <w:p w:rsidR="00257002" w:rsidRPr="00460B63" w:rsidRDefault="00257002" w:rsidP="00257002">
      <w:pPr>
        <w:widowControl w:val="0"/>
        <w:tabs>
          <w:tab w:val="left" w:pos="450"/>
        </w:tabs>
        <w:autoSpaceDE w:val="0"/>
        <w:autoSpaceDN w:val="0"/>
        <w:adjustRightInd w:val="0"/>
        <w:jc w:val="both"/>
        <w:rPr>
          <w:i/>
        </w:rPr>
      </w:pPr>
    </w:p>
    <w:p w:rsidR="00257002" w:rsidRPr="00460B63" w:rsidRDefault="00257002" w:rsidP="00257002">
      <w:pPr>
        <w:widowControl w:val="0"/>
        <w:tabs>
          <w:tab w:val="left" w:pos="450"/>
        </w:tabs>
        <w:autoSpaceDE w:val="0"/>
        <w:autoSpaceDN w:val="0"/>
        <w:adjustRightInd w:val="0"/>
        <w:jc w:val="both"/>
        <w:rPr>
          <w:i/>
        </w:rPr>
      </w:pPr>
    </w:p>
    <w:p w:rsidR="001704EB" w:rsidRPr="00460B63" w:rsidRDefault="001704EB" w:rsidP="00CC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CC0708" w:rsidRPr="00460B63" w:rsidRDefault="00CC0708" w:rsidP="00CC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460B63">
        <w:rPr>
          <w:b/>
        </w:rPr>
        <w:t xml:space="preserve">GRANTS </w:t>
      </w:r>
    </w:p>
    <w:p w:rsidR="00CC0708" w:rsidRPr="00460B63" w:rsidRDefault="00CC0708" w:rsidP="00CC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t>EXTERNAL</w:t>
      </w:r>
    </w:p>
    <w:p w:rsidR="006840E6" w:rsidRPr="00460B63" w:rsidRDefault="006840E6" w:rsidP="006840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Travel Grant, Austrian Scientists in North America (ASCINA), Austrian Science Talk, Los Angeles, October 2015 and October 2013, $550</w:t>
      </w:r>
      <w:r w:rsidR="00242993" w:rsidRPr="00460B63">
        <w:rPr>
          <w:rFonts w:ascii="Times New Roman" w:hAnsi="Times New Roman"/>
        </w:rPr>
        <w:t xml:space="preserve"> each</w:t>
      </w:r>
    </w:p>
    <w:p w:rsidR="006840E6" w:rsidRPr="00460B63" w:rsidRDefault="006840E6" w:rsidP="001704EB">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“Gender in International Scientific Migration,” Austrian Research Promotion Agency (FFG) research grant, 2007-2008, $21,000</w:t>
      </w:r>
    </w:p>
    <w:p w:rsidR="006840E6" w:rsidRPr="00460B63" w:rsidRDefault="006840E6" w:rsidP="006840E6">
      <w:pPr>
        <w:pStyle w:val="ListParagraph"/>
        <w:widowControl w:val="0"/>
        <w:numPr>
          <w:ilvl w:val="0"/>
          <w:numId w:val="1"/>
        </w:numPr>
        <w:tabs>
          <w:tab w:val="left" w:pos="360"/>
          <w:tab w:val="left" w:pos="450"/>
          <w:tab w:val="left" w:pos="5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“Socio-political Transformation and Continental Thought,” Research Fellow Grant, Advanced Cultural Studies Institute of Sweden (ACSIS), Linköpings University, Sweden, 2005, $6,000</w:t>
      </w:r>
    </w:p>
    <w:p w:rsidR="006840E6" w:rsidRPr="00460B63" w:rsidRDefault="006840E6" w:rsidP="001704EB">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American Political Science Association Travel Grant, 2005, $300</w:t>
      </w:r>
    </w:p>
    <w:p w:rsidR="00A7465B" w:rsidRPr="00460B63" w:rsidRDefault="006840E6" w:rsidP="00B3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703D66" w:rsidRPr="00460B63" w:rsidRDefault="00A7465B" w:rsidP="00B3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B37B27" w:rsidRDefault="00703D66" w:rsidP="00B3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r w:rsidR="006840E6" w:rsidRPr="00460B63">
        <w:t>INTERNAL</w:t>
      </w:r>
    </w:p>
    <w:p w:rsidR="00236427" w:rsidRPr="00460B63" w:rsidRDefault="00236427" w:rsidP="0023642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pPr>
      <w:r w:rsidRPr="0067097C">
        <w:t>“The Feminist Subject-in-Outline’s Fight against the Extremist Right,”</w:t>
      </w:r>
      <w:r>
        <w:t xml:space="preserve"> WSU Faculty </w:t>
      </w:r>
      <w:r>
        <w:tab/>
        <w:t>Research Grant,</w:t>
      </w:r>
      <w:r w:rsidR="001B50CD">
        <w:t xml:space="preserve"> summer 2021,</w:t>
      </w:r>
      <w:r>
        <w:t xml:space="preserve"> </w:t>
      </w:r>
      <w:r w:rsidR="001B50CD">
        <w:rPr>
          <w:rFonts w:ascii="Times New Roman" w:hAnsi="Times New Roman"/>
        </w:rPr>
        <w:t>$ 4</w:t>
      </w:r>
      <w:r w:rsidRPr="00460B63">
        <w:rPr>
          <w:rFonts w:ascii="Times New Roman" w:hAnsi="Times New Roman"/>
        </w:rPr>
        <w:t>,000.</w:t>
      </w:r>
    </w:p>
    <w:p w:rsidR="007B11C5" w:rsidRPr="00460B63" w:rsidRDefault="0030226B" w:rsidP="0029341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rPr>
      </w:pPr>
      <w:r w:rsidRPr="00460B63">
        <w:rPr>
          <w:rFonts w:ascii="Times New Roman" w:hAnsi="Times New Roman"/>
        </w:rPr>
        <w:t>"</w:t>
      </w:r>
      <w:r w:rsidR="00BC7F10" w:rsidRPr="00460B63">
        <w:rPr>
          <w:rFonts w:ascii="Times New Roman" w:hAnsi="Times New Roman"/>
        </w:rPr>
        <w:t xml:space="preserve">Analyzing the Far Right: A Psychoanalytic and </w:t>
      </w:r>
      <w:r w:rsidR="00950BDA" w:rsidRPr="00460B63">
        <w:rPr>
          <w:rFonts w:ascii="Times New Roman" w:hAnsi="Times New Roman"/>
        </w:rPr>
        <w:t xml:space="preserve">Feminist </w:t>
      </w:r>
      <w:r w:rsidR="00BC7F10" w:rsidRPr="00460B63">
        <w:rPr>
          <w:rFonts w:ascii="Times New Roman" w:hAnsi="Times New Roman"/>
        </w:rPr>
        <w:t>Critical Theory Perspective</w:t>
      </w:r>
      <w:r w:rsidRPr="00460B63">
        <w:rPr>
          <w:rFonts w:ascii="Times New Roman" w:hAnsi="Times New Roman"/>
        </w:rPr>
        <w:t>":</w:t>
      </w:r>
    </w:p>
    <w:p w:rsidR="007B11C5" w:rsidRPr="00460B63" w:rsidRDefault="007B11C5" w:rsidP="0029341E">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i/>
        </w:rPr>
        <w:t>WSU Arts and Humanities Fellowship</w:t>
      </w:r>
      <w:r w:rsidRPr="00460B63">
        <w:rPr>
          <w:rFonts w:ascii="Times New Roman" w:hAnsi="Times New Roman"/>
        </w:rPr>
        <w:t>, 2019</w:t>
      </w:r>
      <w:r w:rsidR="00252380">
        <w:rPr>
          <w:rFonts w:ascii="Times New Roman" w:hAnsi="Times New Roman"/>
        </w:rPr>
        <w:t>-2020</w:t>
      </w:r>
      <w:r w:rsidRPr="00460B63">
        <w:rPr>
          <w:rFonts w:ascii="Times New Roman" w:hAnsi="Times New Roman"/>
        </w:rPr>
        <w:t>, $ 10,000.</w:t>
      </w:r>
    </w:p>
    <w:p w:rsidR="0030226B" w:rsidRPr="00460B63" w:rsidRDefault="00BC7F10" w:rsidP="0029341E">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i/>
        </w:rPr>
        <w:t>ADVANCE WSU External Mentorship Grant</w:t>
      </w:r>
      <w:r w:rsidRPr="00460B63">
        <w:rPr>
          <w:rFonts w:ascii="Times New Roman" w:hAnsi="Times New Roman"/>
        </w:rPr>
        <w:t xml:space="preserve">, to work with Prof. Amy Allen (Penn State University) on our </w:t>
      </w:r>
      <w:r w:rsidR="006B5E4B" w:rsidRPr="00460B63">
        <w:rPr>
          <w:rFonts w:ascii="Times New Roman" w:hAnsi="Times New Roman"/>
        </w:rPr>
        <w:t xml:space="preserve">new </w:t>
      </w:r>
      <w:r w:rsidRPr="00460B63">
        <w:rPr>
          <w:rFonts w:ascii="Times New Roman" w:hAnsi="Times New Roman"/>
        </w:rPr>
        <w:t>book projects, 2019</w:t>
      </w:r>
      <w:r w:rsidR="00252380">
        <w:rPr>
          <w:rFonts w:ascii="Times New Roman" w:hAnsi="Times New Roman"/>
        </w:rPr>
        <w:t>-2020</w:t>
      </w:r>
      <w:r w:rsidRPr="00460B63">
        <w:rPr>
          <w:rFonts w:ascii="Times New Roman" w:hAnsi="Times New Roman"/>
        </w:rPr>
        <w:t>, $ 5,000</w:t>
      </w:r>
    </w:p>
    <w:p w:rsidR="00326688" w:rsidRDefault="00B37B27" w:rsidP="00326688">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WSU School of Politics, Philosophy, and Public Affairs, </w:t>
      </w:r>
      <w:r w:rsidRPr="00460B63">
        <w:rPr>
          <w:rFonts w:ascii="Times New Roman" w:hAnsi="Times New Roman"/>
          <w:i/>
        </w:rPr>
        <w:t>Summer Faculty Research Grant</w:t>
      </w:r>
      <w:r w:rsidRPr="00460B63">
        <w:rPr>
          <w:rFonts w:ascii="Times New Roman" w:hAnsi="Times New Roman"/>
        </w:rPr>
        <w:t>, 2018, $</w:t>
      </w:r>
      <w:r w:rsidR="0030226B" w:rsidRPr="00460B63">
        <w:rPr>
          <w:rFonts w:ascii="Times New Roman" w:hAnsi="Times New Roman"/>
        </w:rPr>
        <w:t xml:space="preserve"> </w:t>
      </w:r>
      <w:r w:rsidRPr="00460B63">
        <w:rPr>
          <w:rFonts w:ascii="Times New Roman" w:hAnsi="Times New Roman"/>
        </w:rPr>
        <w:t>4,000</w:t>
      </w:r>
    </w:p>
    <w:p w:rsidR="00326688" w:rsidRDefault="006840E6" w:rsidP="006840E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“M</w:t>
      </w:r>
      <w:r w:rsidR="00326688">
        <w:rPr>
          <w:rFonts w:ascii="Times New Roman" w:hAnsi="Times New Roman"/>
        </w:rPr>
        <w:t>ourning Denied: The Living Dead”:</w:t>
      </w:r>
    </w:p>
    <w:p w:rsidR="00326688" w:rsidRDefault="00326688" w:rsidP="0032668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326688">
        <w:rPr>
          <w:rFonts w:ascii="Times New Roman" w:hAnsi="Times New Roman"/>
        </w:rPr>
        <w:t>WSU College of Arts and Sciences, International Travel Grant, Critical Theory and Social Justice Conference in Rome, Italy, May 2017, $ 1,000</w:t>
      </w:r>
    </w:p>
    <w:p w:rsidR="00326688" w:rsidRPr="00326688" w:rsidRDefault="00326688" w:rsidP="006840E6">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326688">
        <w:rPr>
          <w:rFonts w:ascii="Times New Roman" w:hAnsi="Times New Roman"/>
        </w:rPr>
        <w:t>WSU School of Politics, Philosophy, and Public Affairs, Summer Faculty Research Grant, 2017, $ 5,000</w:t>
      </w:r>
    </w:p>
    <w:p w:rsidR="006840E6" w:rsidRPr="00460B63" w:rsidRDefault="006B5E4B" w:rsidP="006B5E4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Washington State University (WSU) Humanities Fellowship to complete the first draft of my book </w:t>
      </w:r>
      <w:r w:rsidRPr="00460B63">
        <w:rPr>
          <w:rFonts w:ascii="Times New Roman" w:hAnsi="Times New Roman"/>
          <w:i/>
        </w:rPr>
        <w:t xml:space="preserve">The Politics of Repressed Guilt: The Tragedy of Austrian Silence </w:t>
      </w:r>
      <w:r w:rsidRPr="00460B63">
        <w:rPr>
          <w:rFonts w:ascii="Times New Roman" w:hAnsi="Times New Roman"/>
        </w:rPr>
        <w:t>(2018</w:t>
      </w:r>
      <w:r w:rsidR="00C80E82" w:rsidRPr="00460B63">
        <w:rPr>
          <w:rFonts w:ascii="Times New Roman" w:hAnsi="Times New Roman"/>
        </w:rPr>
        <w:t xml:space="preserve">, Edinburgh University Press), </w:t>
      </w:r>
      <w:r w:rsidR="003F1230">
        <w:rPr>
          <w:rFonts w:ascii="Times New Roman" w:hAnsi="Times New Roman"/>
        </w:rPr>
        <w:t xml:space="preserve">January </w:t>
      </w:r>
      <w:r w:rsidRPr="00460B63">
        <w:rPr>
          <w:rFonts w:ascii="Times New Roman" w:hAnsi="Times New Roman"/>
        </w:rPr>
        <w:t>2015, $12,500</w:t>
      </w:r>
    </w:p>
    <w:p w:rsidR="006840E6" w:rsidRPr="00460B63" w:rsidRDefault="006840E6" w:rsidP="006840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“Luxemburg, Adorno and Socio-Political Transformation,” WSU Faculty Travel Grant, Critical Theory and Social Justice Conference in Rome, Italy, May 2013, $1,200</w:t>
      </w:r>
    </w:p>
    <w:p w:rsidR="006840E6" w:rsidRPr="00460B63" w:rsidRDefault="006840E6" w:rsidP="006840E6">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“Contemporary Feminist Political Theory,” Curriculum Development Grant, 2011, Roanoke College (RC), $4,000</w:t>
      </w:r>
    </w:p>
    <w:p w:rsidR="006840E6" w:rsidRPr="00460B63" w:rsidRDefault="006840E6" w:rsidP="006840E6">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Politics of a Subject-In-Outline,” Faculty Summer Research Award, 2010, RC, $2,000</w:t>
      </w:r>
    </w:p>
    <w:p w:rsidR="006840E6" w:rsidRPr="00460B63" w:rsidRDefault="006840E6" w:rsidP="006840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Philosophy of Middle Eastern Politics,” Curriculum Development Grant, 2010, RC, $4,000</w:t>
      </w:r>
    </w:p>
    <w:p w:rsidR="006840E6" w:rsidRPr="00460B63" w:rsidRDefault="006840E6" w:rsidP="006840E6">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“Adorno, Derrida, and the Political Subject,” Faculty Enrichment Grant, RC, 2009, $1,000</w:t>
      </w:r>
    </w:p>
    <w:p w:rsidR="006840E6" w:rsidRPr="00460B63" w:rsidRDefault="006840E6" w:rsidP="006840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“Political Theory Library Grant,” to update library holding in political theory, 2009, RC, $1,000</w:t>
      </w:r>
    </w:p>
    <w:p w:rsidR="006840E6" w:rsidRPr="00460B63" w:rsidRDefault="006840E6" w:rsidP="006840E6">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Graduate Faculty Dean’s Grant for the Women in Political Studies Conference, The New School for Social Research (NSSR), 2003, $ 500 </w:t>
      </w:r>
    </w:p>
    <w:p w:rsidR="006840E6" w:rsidRPr="00460B63" w:rsidRDefault="006840E6" w:rsidP="006840E6">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University of Vienna, Dissertation Fellowship, 1999-2001, $10,000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14495" w:rsidRPr="00460B63" w:rsidRDefault="00814495"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1A5A12"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460B63">
        <w:rPr>
          <w:b/>
        </w:rPr>
        <w:t xml:space="preserve">PRESENTATIONS </w:t>
      </w:r>
    </w:p>
    <w:p w:rsidR="001A5A12" w:rsidRPr="00460B63" w:rsidRDefault="001A5A12" w:rsidP="001A5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t>PEER-REVIEWED BOOK SYMPOSIA</w:t>
      </w:r>
    </w:p>
    <w:p w:rsidR="001A5A12" w:rsidRPr="00460B63" w:rsidRDefault="001A5A12" w:rsidP="0029341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460B63">
        <w:rPr>
          <w:rFonts w:ascii="Times New Roman" w:hAnsi="Times New Roman"/>
        </w:rPr>
        <w:t xml:space="preserve">"Book Symposium: Claudia Leeb's The Politics of Repressed Guilt," Western Political </w:t>
      </w:r>
      <w:r w:rsidRPr="00460B63">
        <w:rPr>
          <w:rFonts w:ascii="Times New Roman" w:hAnsi="Times New Roman"/>
        </w:rPr>
        <w:tab/>
        <w:t>Science Association</w:t>
      </w:r>
      <w:r w:rsidR="0060237A" w:rsidRPr="00460B63">
        <w:rPr>
          <w:rFonts w:ascii="Times New Roman" w:hAnsi="Times New Roman"/>
        </w:rPr>
        <w:t xml:space="preserve"> Conference</w:t>
      </w:r>
      <w:r w:rsidRPr="00460B63">
        <w:rPr>
          <w:rFonts w:ascii="Times New Roman" w:hAnsi="Times New Roman"/>
        </w:rPr>
        <w:t xml:space="preserve"> (WPSA), San Diego, CA, April 2019</w:t>
      </w:r>
    </w:p>
    <w:p w:rsidR="001A5A12" w:rsidRPr="00460B63" w:rsidRDefault="001A5A12" w:rsidP="0029341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460B63">
        <w:rPr>
          <w:rFonts w:ascii="Times New Roman" w:hAnsi="Times New Roman"/>
        </w:rPr>
        <w:t xml:space="preserve">“Author Meets Critics: Claudia Leeb’s Power and Feminist Agency in Capitalism: </w:t>
      </w:r>
      <w:r w:rsidRPr="00460B63">
        <w:rPr>
          <w:rFonts w:ascii="Times New Roman" w:hAnsi="Times New Roman"/>
        </w:rPr>
        <w:tab/>
        <w:t>Toward a New Theory of the Political</w:t>
      </w:r>
      <w:r w:rsidRPr="00460B63">
        <w:rPr>
          <w:rFonts w:ascii="Times New Roman" w:hAnsi="Times New Roman"/>
          <w:i/>
        </w:rPr>
        <w:t xml:space="preserve"> </w:t>
      </w:r>
      <w:r w:rsidRPr="00460B63">
        <w:rPr>
          <w:rFonts w:ascii="Times New Roman" w:hAnsi="Times New Roman"/>
        </w:rPr>
        <w:t>Subject,” Northeastern</w:t>
      </w:r>
      <w:r w:rsidR="0060237A" w:rsidRPr="00460B63">
        <w:rPr>
          <w:rFonts w:ascii="Times New Roman" w:hAnsi="Times New Roman"/>
        </w:rPr>
        <w:t xml:space="preserve"> Political Science </w:t>
      </w:r>
      <w:r w:rsidR="0060237A" w:rsidRPr="00460B63">
        <w:rPr>
          <w:rFonts w:ascii="Times New Roman" w:hAnsi="Times New Roman"/>
        </w:rPr>
        <w:tab/>
        <w:t xml:space="preserve">Association </w:t>
      </w:r>
      <w:r w:rsidRPr="00460B63">
        <w:rPr>
          <w:rFonts w:ascii="Times New Roman" w:hAnsi="Times New Roman"/>
        </w:rPr>
        <w:t>Conference (NPSA), Philadelphia, PA, November 2017</w:t>
      </w:r>
    </w:p>
    <w:p w:rsidR="001A5A12" w:rsidRPr="00460B63" w:rsidRDefault="001A5A12" w:rsidP="0029341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460B63">
        <w:rPr>
          <w:rFonts w:ascii="Times New Roman" w:hAnsi="Times New Roman"/>
        </w:rPr>
        <w:t xml:space="preserve">''Power and Feminist Agency: Towards a New Theory of the Political Subject,'' by </w:t>
      </w:r>
      <w:r w:rsidRPr="00460B63">
        <w:rPr>
          <w:rFonts w:ascii="Times New Roman" w:hAnsi="Times New Roman"/>
        </w:rPr>
        <w:tab/>
        <w:t xml:space="preserve">Claudia Leeb, Author Meets Critics, Western Political Science Association </w:t>
      </w:r>
      <w:r w:rsidR="0060237A" w:rsidRPr="00460B63">
        <w:rPr>
          <w:rFonts w:ascii="Times New Roman" w:hAnsi="Times New Roman"/>
        </w:rPr>
        <w:t xml:space="preserve">Conference </w:t>
      </w:r>
      <w:r w:rsidR="0060237A" w:rsidRPr="00460B63">
        <w:rPr>
          <w:rFonts w:ascii="Times New Roman" w:hAnsi="Times New Roman"/>
        </w:rPr>
        <w:tab/>
        <w:t xml:space="preserve">(WPSA), </w:t>
      </w:r>
      <w:r w:rsidRPr="00460B63">
        <w:rPr>
          <w:rFonts w:ascii="Times New Roman" w:hAnsi="Times New Roman"/>
        </w:rPr>
        <w:t>Vancouver, BC, Canada, April 2017</w:t>
      </w:r>
    </w:p>
    <w:p w:rsidR="007608BF" w:rsidRPr="00460B63" w:rsidRDefault="007608BF"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9F6A60" w:rsidRPr="00460B63" w:rsidRDefault="009F6A60"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5E717B" w:rsidRDefault="007608BF"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r w:rsidR="00397AEA" w:rsidRPr="00460B63">
        <w:t xml:space="preserve">PEER-REVIEWED </w:t>
      </w:r>
      <w:r w:rsidR="006840E6" w:rsidRPr="00460B63">
        <w:t>CONFERENCE TALKS</w:t>
      </w:r>
    </w:p>
    <w:p w:rsidR="00793E23" w:rsidRDefault="00476B05" w:rsidP="00793E23">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pPr>
      <w:r>
        <w:t>“</w:t>
      </w:r>
      <w:r w:rsidRPr="00476B05">
        <w:t>Castration Anxiety and the Extremist Right</w:t>
      </w:r>
      <w:r>
        <w:t xml:space="preserve">,” </w:t>
      </w:r>
      <w:r w:rsidRPr="00460B63">
        <w:rPr>
          <w:rFonts w:ascii="Times New Roman" w:hAnsi="Times New Roman"/>
        </w:rPr>
        <w:t xml:space="preserve">Western Political Science Association </w:t>
      </w:r>
      <w:r>
        <w:rPr>
          <w:rFonts w:ascii="Times New Roman" w:hAnsi="Times New Roman"/>
        </w:rPr>
        <w:tab/>
      </w:r>
      <w:r w:rsidRPr="00460B63">
        <w:rPr>
          <w:rFonts w:ascii="Times New Roman" w:hAnsi="Times New Roman"/>
        </w:rPr>
        <w:t xml:space="preserve">(WPSA), </w:t>
      </w:r>
      <w:r w:rsidR="008A26F3">
        <w:rPr>
          <w:rFonts w:ascii="Times New Roman" w:hAnsi="Times New Roman"/>
        </w:rPr>
        <w:t>Portland, OR, March</w:t>
      </w:r>
      <w:r w:rsidRPr="00460B63">
        <w:rPr>
          <w:rFonts w:ascii="Times New Roman" w:hAnsi="Times New Roman"/>
        </w:rPr>
        <w:t xml:space="preserve"> 20</w:t>
      </w:r>
      <w:r w:rsidR="008A26F3">
        <w:rPr>
          <w:rFonts w:ascii="Times New Roman" w:hAnsi="Times New Roman"/>
        </w:rPr>
        <w:t>22.</w:t>
      </w:r>
    </w:p>
    <w:p w:rsidR="00931ADA" w:rsidRDefault="00027003" w:rsidP="0029341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931ADA">
        <w:rPr>
          <w:rFonts w:ascii="Times New Roman" w:hAnsi="Times New Roman"/>
        </w:rPr>
        <w:t xml:space="preserve"> </w:t>
      </w:r>
      <w:r w:rsidR="00931ADA" w:rsidRPr="00931ADA">
        <w:rPr>
          <w:rFonts w:ascii="Times New Roman" w:hAnsi="Times New Roman"/>
        </w:rPr>
        <w:t>“The Extremist Right in Europe: A</w:t>
      </w:r>
      <w:r w:rsidR="00A26167">
        <w:rPr>
          <w:rFonts w:ascii="Times New Roman" w:hAnsi="Times New Roman"/>
        </w:rPr>
        <w:t xml:space="preserve"> </w:t>
      </w:r>
      <w:r w:rsidR="00931ADA" w:rsidRPr="00931ADA">
        <w:rPr>
          <w:rFonts w:ascii="Times New Roman" w:hAnsi="Times New Roman"/>
        </w:rPr>
        <w:t xml:space="preserve">Psychoanalytic Critical Theory Approach,” </w:t>
      </w:r>
      <w:r w:rsidR="00931ADA">
        <w:rPr>
          <w:rFonts w:ascii="Times New Roman" w:hAnsi="Times New Roman"/>
        </w:rPr>
        <w:tab/>
      </w:r>
      <w:r w:rsidR="00931ADA" w:rsidRPr="00931ADA">
        <w:rPr>
          <w:rFonts w:ascii="Times New Roman" w:hAnsi="Times New Roman"/>
        </w:rPr>
        <w:t xml:space="preserve">American Philosophical Association (APA) Pacific Division Conference (virtual), April </w:t>
      </w:r>
      <w:r w:rsidR="00931ADA">
        <w:rPr>
          <w:rFonts w:ascii="Times New Roman" w:hAnsi="Times New Roman"/>
        </w:rPr>
        <w:tab/>
      </w:r>
      <w:r w:rsidR="00931ADA" w:rsidRPr="00931ADA">
        <w:rPr>
          <w:rFonts w:ascii="Times New Roman" w:hAnsi="Times New Roman"/>
        </w:rPr>
        <w:t>2021.</w:t>
      </w:r>
    </w:p>
    <w:p w:rsidR="007608BF" w:rsidRPr="00460B63" w:rsidRDefault="00931ADA" w:rsidP="0029341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Pr>
          <w:rFonts w:ascii="Times New Roman" w:hAnsi="Times New Roman"/>
        </w:rPr>
        <w:t>“</w:t>
      </w:r>
      <w:r w:rsidRPr="00460B63">
        <w:rPr>
          <w:rFonts w:ascii="Times New Roman" w:hAnsi="Times New Roman"/>
        </w:rPr>
        <w:t xml:space="preserve">Narcissistic Love: Understanding the Rise of the Far Right with Early Frankfurt School </w:t>
      </w:r>
      <w:r w:rsidRPr="00460B63">
        <w:rPr>
          <w:rFonts w:ascii="Times New Roman" w:hAnsi="Times New Roman"/>
        </w:rPr>
        <w:tab/>
        <w:t xml:space="preserve">Critical Theory and Psychoanalytic Thought," Philosophy and Social Science </w:t>
      </w:r>
      <w:r w:rsidRPr="00460B63">
        <w:rPr>
          <w:rFonts w:ascii="Times New Roman" w:hAnsi="Times New Roman"/>
        </w:rPr>
        <w:tab/>
        <w:t>Conference, Prague, Czech Republic, June 2019</w:t>
      </w:r>
    </w:p>
    <w:p w:rsidR="005E717B" w:rsidRPr="00460B63" w:rsidRDefault="00530E79" w:rsidP="0029341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460B63">
        <w:rPr>
          <w:rFonts w:ascii="Times New Roman" w:hAnsi="Times New Roman"/>
        </w:rPr>
        <w:t xml:space="preserve">"Intersectionality and Critical Theory: A Conversation to Rethink Feminist Political </w:t>
      </w:r>
      <w:r w:rsidRPr="00460B63">
        <w:rPr>
          <w:rFonts w:ascii="Times New Roman" w:hAnsi="Times New Roman"/>
        </w:rPr>
        <w:tab/>
        <w:t>Subjectivity</w:t>
      </w:r>
      <w:r w:rsidR="00323647" w:rsidRPr="00460B63">
        <w:rPr>
          <w:rFonts w:ascii="Times New Roman" w:hAnsi="Times New Roman"/>
        </w:rPr>
        <w:t xml:space="preserve">," </w:t>
      </w:r>
      <w:r w:rsidRPr="00460B63">
        <w:rPr>
          <w:rFonts w:ascii="Times New Roman" w:hAnsi="Times New Roman"/>
        </w:rPr>
        <w:t xml:space="preserve">12th International Critical Theory Conference in Rome, Rome Center of </w:t>
      </w:r>
      <w:r w:rsidRPr="00460B63">
        <w:rPr>
          <w:rFonts w:ascii="Times New Roman" w:hAnsi="Times New Roman"/>
        </w:rPr>
        <w:tab/>
        <w:t>Loyola University Chicago, Rome, Italy, May 2019</w:t>
      </w:r>
    </w:p>
    <w:p w:rsidR="001A5A12" w:rsidRPr="00460B63" w:rsidRDefault="001A5A12" w:rsidP="0029341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both"/>
        <w:rPr>
          <w:rFonts w:ascii="Times New Roman" w:hAnsi="Times New Roman"/>
        </w:rPr>
      </w:pPr>
      <w:r w:rsidRPr="00460B63">
        <w:rPr>
          <w:rFonts w:ascii="Times New Roman" w:hAnsi="Times New Roman"/>
        </w:rPr>
        <w:t>"</w:t>
      </w:r>
      <w:r w:rsidRPr="00460B63">
        <w:rPr>
          <w:rFonts w:ascii="Times New Roman" w:eastAsia="Times New Roman" w:hAnsi="Times New Roman"/>
        </w:rPr>
        <w:t xml:space="preserve">Adorno and Freud meet Kazuo Ishiguro: The Rise of the Far Right from a </w:t>
      </w:r>
      <w:r w:rsidR="00F84E92" w:rsidRPr="00460B63">
        <w:rPr>
          <w:rFonts w:ascii="Times New Roman" w:eastAsia="Times New Roman" w:hAnsi="Times New Roman"/>
        </w:rPr>
        <w:tab/>
      </w:r>
      <w:r w:rsidRPr="00460B63">
        <w:rPr>
          <w:rFonts w:ascii="Times New Roman" w:eastAsia="Times New Roman" w:hAnsi="Times New Roman"/>
        </w:rPr>
        <w:t>Psychoanalytic and Critical Theory Perspective</w:t>
      </w:r>
      <w:r w:rsidR="00323647" w:rsidRPr="00460B63">
        <w:rPr>
          <w:rFonts w:ascii="Times New Roman" w:eastAsia="Times New Roman" w:hAnsi="Times New Roman"/>
        </w:rPr>
        <w:t xml:space="preserve">," </w:t>
      </w:r>
      <w:r w:rsidR="00F84E92" w:rsidRPr="00460B63">
        <w:rPr>
          <w:rFonts w:ascii="Times New Roman" w:hAnsi="Times New Roman"/>
        </w:rPr>
        <w:t xml:space="preserve">Western Political Science </w:t>
      </w:r>
      <w:r w:rsidR="00F84E92" w:rsidRPr="00460B63">
        <w:rPr>
          <w:rFonts w:ascii="Times New Roman" w:hAnsi="Times New Roman"/>
        </w:rPr>
        <w:tab/>
        <w:t>Association (WPSA), San Diego, CA, April 2019</w:t>
      </w:r>
    </w:p>
    <w:p w:rsidR="006840E6" w:rsidRPr="00460B63" w:rsidRDefault="001A5A12"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 </w:t>
      </w:r>
      <w:r w:rsidR="006840E6" w:rsidRPr="00460B63">
        <w:rPr>
          <w:rFonts w:ascii="Times New Roman" w:hAnsi="Times New Roman"/>
        </w:rPr>
        <w:t>“A Festival for Frustrated Egos: The Rise of Trump from an Early Frankfurt School Critical Theory Perspective”, Northeastern Political Science Association Conference (NPSA), Philadelphia, PA, November 2017</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“Mourning Denied: The Living Dead,” International Critical Theory Conference of Rome, Rome Center of Loyola University Chicago, Rome, Italy, May 2017</w:t>
      </w:r>
    </w:p>
    <w:p w:rsidR="006840E6" w:rsidRPr="00460B63" w:rsidRDefault="001A5A12"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 </w:t>
      </w:r>
      <w:r w:rsidR="006840E6" w:rsidRPr="00460B63">
        <w:rPr>
          <w:rFonts w:ascii="Times New Roman" w:hAnsi="Times New Roman"/>
        </w:rPr>
        <w:t xml:space="preserve">“The Repression of Unconscious Guilt: The Staging of Bernhard’s </w:t>
      </w:r>
      <w:r w:rsidR="006840E6" w:rsidRPr="00460B63">
        <w:rPr>
          <w:rFonts w:ascii="Times New Roman" w:hAnsi="Times New Roman"/>
          <w:i/>
        </w:rPr>
        <w:t>Heldenplatz</w:t>
      </w:r>
      <w:r w:rsidR="006840E6" w:rsidRPr="00460B63">
        <w:rPr>
          <w:rFonts w:ascii="Times New Roman" w:hAnsi="Times New Roman"/>
        </w:rPr>
        <w:t xml:space="preserve"> Reconsidered,” Western Political Science Association (WPSA), Vancouver, BC, Canada, April 2017</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“Rethinking Power and Agency in Greek Tragedy,” Association for Political Theory (APT), Columbus, OH, October 2016</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t>
      </w:r>
      <w:r w:rsidRPr="00460B63">
        <w:rPr>
          <w:rFonts w:ascii="Times New Roman" w:hAnsi="Times New Roman"/>
          <w:i/>
        </w:rPr>
        <w:t>Ich fühle mich nicht schuldig</w:t>
      </w:r>
      <w:r w:rsidRPr="00460B63">
        <w:rPr>
          <w:rFonts w:ascii="Times New Roman" w:hAnsi="Times New Roman"/>
        </w:rPr>
        <w:t xml:space="preserve"> (I do not feel guilty): From Doubts to Murder,” American Political Science Association (APSA), Philadelphia, PA, September 2016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“Female Resistance or the Politics of Death? Rethinking Antigone,” Western Political Science Association (WPSA), San Diego, CA, March 2016</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“Suffering and Socio-Political Transformation,” Association for Political Theory (APT), Boulder, CO, October 2015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“Working Through the Past,” American Political Science Association (APSA), San Francisco, CA, September 2015</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“Rethinking Totalitarian Power,” Western Political Science Association (WPSA), Las Vegas, NV, April 2015</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Theory and the Challenge to Totalitarian Power,” Radical Philosophy Association (RPA), Stony Brook University, Stony Brook, November 2014</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“Arendt, Adorno and Guilt,” Western Political Science Association (WPSA), Seattle, WA, April 2014</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Theory and Revolution,” Northeastern Political Science Association Conference (NPSA), Philadelphia, PA, November 2013</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“Luxemburg, Adorno and Socio-Political Transformation,” Critical Theory and Social Justice Conference, Rome Center of Loyola University Chicago, Rome, Italy, May 2013</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“Feminist Socio-Political Transformation,” Western Political Science Association 2013 Annual Meeting (WPSA), Los Angeles, CA, March 2013</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“Adorno, Power and Radical Socio-Political Transformation,” Radical Philosophy Conference (RPA), Buffalo, NY, October 11-14, 2012</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Limits of Power and the Possibility of Feminist Agency,” </w:t>
      </w:r>
      <w:hyperlink r:id="rId8" w:history="1">
        <w:r w:rsidRPr="00460B63">
          <w:rPr>
            <w:rFonts w:ascii="Times New Roman" w:hAnsi="Times New Roman"/>
          </w:rPr>
          <w:t>American Political Science Association Conference (APSA), New Orleans, LA</w:t>
        </w:r>
      </w:hyperlink>
      <w:r w:rsidRPr="00460B63">
        <w:rPr>
          <w:rFonts w:ascii="Times New Roman" w:hAnsi="Times New Roman"/>
        </w:rPr>
        <w:t>, August-September 2012</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“Rethinking Agamben’s State of Exception: The Sacred Woman,” American Political Science Association Conference (APSA), Seattle, WA, September 2011</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“Unconscious Mechanism of Oppression and the Discourse of Rights,” American Political Science Association Conference (APSA), Seattle, WA, September 2011</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“Rethinking Socio-Political Transformation: Negative Dialectics and Deconstruction,” Critical Theory and Social Justice Conference, Rome Center of Loyola University Chicago, Rome, Italy, May 2011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“Adorno, Derrida, and the Possibilities of a Feminist Transformative Politics,” American Political Science Association Conference (APSA), Washington DC, September 2010</w:t>
      </w:r>
    </w:p>
    <w:p w:rsidR="001E38CE"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907"/>
        <w:jc w:val="both"/>
        <w:rPr>
          <w:rFonts w:ascii="Times New Roman" w:hAnsi="Times New Roman"/>
        </w:rPr>
      </w:pPr>
      <w:r w:rsidRPr="00460B63">
        <w:rPr>
          <w:rFonts w:ascii="Times New Roman" w:hAnsi="Times New Roman"/>
        </w:rPr>
        <w:t xml:space="preserve">“The Dialectics of Adorno and Marcuse: Toward a Radical Political Praxis,” Northern </w:t>
      </w:r>
    </w:p>
    <w:p w:rsidR="006840E6" w:rsidRPr="00460B63" w:rsidRDefault="006840E6" w:rsidP="001E38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907"/>
        <w:jc w:val="both"/>
        <w:rPr>
          <w:rFonts w:ascii="Times New Roman" w:hAnsi="Times New Roman"/>
        </w:rPr>
      </w:pPr>
      <w:r w:rsidRPr="00460B63">
        <w:rPr>
          <w:rFonts w:ascii="Times New Roman" w:hAnsi="Times New Roman"/>
        </w:rPr>
        <w:t xml:space="preserve">Political Science Association Conference (NPSA), Philadelphia, PA, November 2009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“Adorno, Derrida and the Problem of the Political Subject,” Rethinking Marxism Conference, Amherst, MA, November 2009</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eastAsia="Times New Roman" w:hAnsi="Times New Roman"/>
        </w:rPr>
      </w:pPr>
      <w:r w:rsidRPr="00460B63">
        <w:rPr>
          <w:rFonts w:ascii="Times New Roman" w:hAnsi="Times New Roman"/>
          <w:lang w:bidi="en-US"/>
        </w:rPr>
        <w:t xml:space="preserve">“Marx, Adorno and the Theoretical Challenge to a Pseudo-Praxis,” American Political Science Association Conference (APSA), Toronto, Canada, September 2009 </w:t>
      </w:r>
      <w:r w:rsidRPr="00460B63">
        <w:rPr>
          <w:rFonts w:ascii="Times New Roman" w:hAnsi="Times New Roman"/>
        </w:rPr>
        <w:t xml:space="preserve">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“Continental Theory and the Political Practice of Change,” Western Political Science </w:t>
      </w:r>
      <w:r w:rsidRPr="00460B63">
        <w:rPr>
          <w:rFonts w:ascii="Times New Roman" w:hAnsi="Times New Roman"/>
        </w:rPr>
        <w:tab/>
        <w:t xml:space="preserve">Association Conference (WPSA), Vancouver, Canada, March 2009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Politics of Misrecognition: A Feminist Critique,” American Political Science Association</w:t>
      </w:r>
      <w:r w:rsidR="003D17A8" w:rsidRPr="00460B63">
        <w:rPr>
          <w:rFonts w:ascii="Times New Roman" w:hAnsi="Times New Roman"/>
        </w:rPr>
        <w:t xml:space="preserve"> </w:t>
      </w:r>
      <w:r w:rsidRPr="00460B63">
        <w:rPr>
          <w:rFonts w:ascii="Times New Roman" w:hAnsi="Times New Roman"/>
        </w:rPr>
        <w:t>Conference (APSA), Boston, MA, August 2008</w:t>
      </w:r>
    </w:p>
    <w:p w:rsidR="006840E6" w:rsidRPr="00460B63" w:rsidRDefault="006840E6" w:rsidP="006840E6">
      <w:pPr>
        <w:pStyle w:val="ListParagraph"/>
        <w:widowControl w:val="0"/>
        <w:numPr>
          <w:ilvl w:val="0"/>
          <w:numId w:val="7"/>
        </w:numPr>
        <w:tabs>
          <w:tab w:val="left" w:pos="220"/>
          <w:tab w:val="left" w:pos="540"/>
        </w:tabs>
        <w:autoSpaceDE w:val="0"/>
        <w:autoSpaceDN w:val="0"/>
        <w:adjustRightInd w:val="0"/>
        <w:ind w:left="1080"/>
        <w:jc w:val="both"/>
        <w:rPr>
          <w:rFonts w:ascii="Times New Roman" w:hAnsi="Times New Roman"/>
        </w:rPr>
      </w:pPr>
      <w:r w:rsidRPr="00460B63">
        <w:rPr>
          <w:rFonts w:ascii="Times New Roman" w:hAnsi="Times New Roman"/>
        </w:rPr>
        <w:t>“The Im-Possibilities of the Feminist Subject,” International Social Philosophy Conference, Portland, OR, July 2008</w:t>
      </w:r>
    </w:p>
    <w:p w:rsidR="006840E6" w:rsidRPr="00460B63" w:rsidRDefault="006840E6" w:rsidP="006840E6">
      <w:pPr>
        <w:pStyle w:val="ListParagraph"/>
        <w:widowControl w:val="0"/>
        <w:numPr>
          <w:ilvl w:val="0"/>
          <w:numId w:val="7"/>
        </w:numPr>
        <w:tabs>
          <w:tab w:val="left" w:pos="220"/>
          <w:tab w:val="left" w:pos="540"/>
        </w:tabs>
        <w:autoSpaceDE w:val="0"/>
        <w:autoSpaceDN w:val="0"/>
        <w:adjustRightInd w:val="0"/>
        <w:ind w:left="1080"/>
        <w:jc w:val="both"/>
        <w:rPr>
          <w:rFonts w:ascii="Times New Roman" w:hAnsi="Times New Roman"/>
        </w:rPr>
      </w:pPr>
      <w:r w:rsidRPr="00460B63">
        <w:rPr>
          <w:rFonts w:ascii="Times New Roman" w:hAnsi="Times New Roman"/>
        </w:rPr>
        <w:t xml:space="preserve">“A Theoretical Outline of the Subject,” Midwestern Political Science Association Conference, Chicago, IL, April 2008 </w:t>
      </w:r>
    </w:p>
    <w:p w:rsidR="006840E6" w:rsidRPr="00460B63" w:rsidRDefault="006840E6" w:rsidP="006840E6">
      <w:pPr>
        <w:pStyle w:val="ListParagraph"/>
        <w:widowControl w:val="0"/>
        <w:numPr>
          <w:ilvl w:val="0"/>
          <w:numId w:val="7"/>
        </w:numPr>
        <w:tabs>
          <w:tab w:val="left" w:pos="220"/>
          <w:tab w:val="left" w:pos="540"/>
          <w:tab w:val="left" w:pos="900"/>
        </w:tabs>
        <w:autoSpaceDE w:val="0"/>
        <w:autoSpaceDN w:val="0"/>
        <w:adjustRightInd w:val="0"/>
        <w:ind w:left="1080"/>
        <w:jc w:val="both"/>
        <w:rPr>
          <w:rFonts w:ascii="Times New Roman" w:hAnsi="Times New Roman"/>
        </w:rPr>
      </w:pPr>
      <w:r w:rsidRPr="00460B63">
        <w:rPr>
          <w:rFonts w:ascii="Times New Roman" w:hAnsi="Times New Roman"/>
        </w:rPr>
        <w:t xml:space="preserve">“Towards a Radical Feminist Political Theory,” National Women’s Studies Association Conference (NWSA), St. Charles, IL, June 2007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Lacanian Real: A Central Concept for Political Theory,” Northeastern Political Science Association Conference (NPSA), Boston, MA, November 2006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“Justice and the Unconscious,” American Political Science Association Conference (APSA), Washington DC, September 2005 </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“Mastery over the Female Body: Fears, Desires and Fantasies in the Early Marx,” Rethinking </w:t>
      </w:r>
      <w:r w:rsidRPr="00460B63">
        <w:rPr>
          <w:rFonts w:ascii="Times New Roman" w:hAnsi="Times New Roman"/>
        </w:rPr>
        <w:tab/>
        <w:t>Marxism Conference, Amherst, MA, November 2003</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 Feminist Critique of Pierre Bourdieu’s Social and Political Thought,” Political Science Graduate Student Conference, Yale University, May 2002</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“Rethinking Marx’s, Weber’s and Bourdieu’s Class Concepts,” Women in Political Studies Interdisciplinary Conference, The New School for Social Research, March 2001</w:t>
      </w:r>
    </w:p>
    <w:p w:rsidR="006840E6" w:rsidRPr="00460B63" w:rsidRDefault="006840E6" w:rsidP="006840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“Gender, Class and Democracy,” S</w:t>
      </w:r>
      <w:r w:rsidR="00575F78" w:rsidRPr="00460B63">
        <w:rPr>
          <w:rFonts w:ascii="Times New Roman" w:hAnsi="Times New Roman"/>
        </w:rPr>
        <w:t xml:space="preserve">ocial Movements and Organizing </w:t>
      </w:r>
      <w:r w:rsidRPr="00460B63">
        <w:rPr>
          <w:rFonts w:ascii="Times New Roman" w:hAnsi="Times New Roman"/>
        </w:rPr>
        <w:t>Conference, Columbia University, April 2000</w:t>
      </w:r>
    </w:p>
    <w:p w:rsidR="00EF6755" w:rsidRPr="00460B63" w:rsidRDefault="006840E6" w:rsidP="00EF675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Return of the Working-Classed and Gendered Subject: Class and Gender Politics in the Academy,” Political Science Graduate Student Conference, The New School for Social Research, May 1999</w:t>
      </w:r>
      <w:r w:rsidRPr="00460B63">
        <w:rPr>
          <w:rFonts w:ascii="Times New Roman" w:hAnsi="Times New Roman"/>
        </w:rPr>
        <w:tab/>
      </w:r>
    </w:p>
    <w:p w:rsidR="00837A8F" w:rsidRPr="00460B63" w:rsidRDefault="00837A8F" w:rsidP="00837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p>
    <w:p w:rsidR="00EF6755" w:rsidRPr="00460B63" w:rsidRDefault="00EF6755" w:rsidP="00837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pPr>
    </w:p>
    <w:p w:rsidR="00DE1A4B" w:rsidRPr="00252380" w:rsidRDefault="003F7E58" w:rsidP="00647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pPr>
      <w:r w:rsidRPr="00460B63">
        <w:t>PUBLIC LECTURES</w:t>
      </w:r>
      <w:r w:rsidR="00584810" w:rsidRPr="00460B63">
        <w:t xml:space="preserve"> and INVITED TALKS</w:t>
      </w:r>
    </w:p>
    <w:p w:rsidR="00252380" w:rsidRDefault="00EF6755" w:rsidP="0029341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"Analyzing the Far Right</w:t>
      </w:r>
      <w:r w:rsidR="00B029AC" w:rsidRPr="00460B63">
        <w:rPr>
          <w:rFonts w:ascii="Times New Roman" w:hAnsi="Times New Roman"/>
        </w:rPr>
        <w:t>: A Psychoanalytic and Feminist Critical Theory Perspective</w:t>
      </w:r>
      <w:r w:rsidRPr="00460B63">
        <w:rPr>
          <w:rFonts w:ascii="Times New Roman" w:hAnsi="Times New Roman"/>
        </w:rPr>
        <w:t>," Department of Philosophy, Penn State University, September 2019</w:t>
      </w:r>
    </w:p>
    <w:p w:rsidR="00F33FC6" w:rsidRPr="00460B63" w:rsidRDefault="00F33FC6" w:rsidP="0029341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Politics of Repressed Guilt: The Tragedy of Austrian Silence," </w:t>
      </w:r>
      <w:r w:rsidRPr="00460B63">
        <w:rPr>
          <w:rFonts w:ascii="Times New Roman" w:hAnsi="Times New Roman"/>
          <w:i/>
        </w:rPr>
        <w:t>Alliance for Historical Dialogue and Accountabilit</w:t>
      </w:r>
      <w:r w:rsidRPr="00460B63">
        <w:rPr>
          <w:rFonts w:ascii="Times New Roman" w:hAnsi="Times New Roman"/>
        </w:rPr>
        <w:t>y, Columbia University, September 2019</w:t>
      </w:r>
    </w:p>
    <w:p w:rsidR="00EF6755" w:rsidRPr="00460B63" w:rsidRDefault="00EF6755" w:rsidP="0029341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"Power and Feminist Agency in Capitalism: Toward a New Th</w:t>
      </w:r>
      <w:r w:rsidR="00950BDA" w:rsidRPr="00460B63">
        <w:rPr>
          <w:rFonts w:ascii="Times New Roman" w:hAnsi="Times New Roman"/>
        </w:rPr>
        <w:t>eory of the Political Subject,"</w:t>
      </w:r>
      <w:r w:rsidR="00B029AC" w:rsidRPr="00460B63">
        <w:rPr>
          <w:rFonts w:ascii="Times New Roman" w:hAnsi="Times New Roman"/>
        </w:rPr>
        <w:t xml:space="preserve"> </w:t>
      </w:r>
      <w:r w:rsidRPr="00460B63">
        <w:rPr>
          <w:rFonts w:ascii="Times New Roman" w:hAnsi="Times New Roman"/>
        </w:rPr>
        <w:t>Department of Gender Studies, Central European University, Budapest, Hungary, May 2019</w:t>
      </w:r>
    </w:p>
    <w:p w:rsidR="00EF6755" w:rsidRPr="00460B63" w:rsidRDefault="00EF6755" w:rsidP="0029341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 “It is Just a Joke”: Th</w:t>
      </w:r>
      <w:r w:rsidR="00EA3FCE" w:rsidRPr="00460B63">
        <w:rPr>
          <w:rFonts w:ascii="Times New Roman" w:hAnsi="Times New Roman"/>
        </w:rPr>
        <w:t>e Use of Jokes and Humor i</w:t>
      </w:r>
      <w:r w:rsidR="00950BDA" w:rsidRPr="00460B63">
        <w:rPr>
          <w:rFonts w:ascii="Times New Roman" w:hAnsi="Times New Roman"/>
        </w:rPr>
        <w:t>n Far-</w:t>
      </w:r>
      <w:r w:rsidRPr="00460B63">
        <w:rPr>
          <w:rFonts w:ascii="Times New Roman" w:hAnsi="Times New Roman"/>
        </w:rPr>
        <w:t xml:space="preserve">Right Extremism from a Psychoanalytic and Critical Theory Perspective,” </w:t>
      </w:r>
      <w:r w:rsidRPr="00460B63">
        <w:rPr>
          <w:rFonts w:ascii="Times New Roman" w:hAnsi="Times New Roman"/>
          <w:color w:val="1A1A1A"/>
        </w:rPr>
        <w:t>Psychoanalytic Lecture Series, Institute for the Humanities, Simon Fraser University (SFU), Vancouver, Canada, March 2019</w:t>
      </w:r>
    </w:p>
    <w:p w:rsidR="00EF6755" w:rsidRPr="00460B63" w:rsidRDefault="00EF6755" w:rsidP="0029341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Politics of Repressed Guilt: The Tragedy of Austrian Silence," ASCINA (Austrian Scientists and Scholars in North America)-Pacific Northwest Chapter, The University of British Columbia, Vancouver, Canada, March 2019</w:t>
      </w:r>
    </w:p>
    <w:p w:rsidR="00A428E9" w:rsidRPr="00460B63" w:rsidRDefault="00A428E9" w:rsidP="0029341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Rise of the Far Right: A Psychoanalytic and Economic Analysis,” 1st Northwest Critical Theory Roundtable: Radical Political Economy, &amp; Critiques of Fascism, Gonzaga University, Spokane, WA, February 2018</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Tragedy of Austrian Silence: Guilt and Democracy,” Washington State University Humanities Fellows Lecture, Pullman, WA, March 2016 </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Future of Gender Studies in Political Theory,” University of Innsbruck, Austria, January 2014</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“On the Struggles of International Faculty,” Panelist, Washington State University, April 2013</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t>
      </w:r>
      <w:r w:rsidRPr="00460B63">
        <w:rPr>
          <w:rFonts w:ascii="Times New Roman" w:eastAsia="Cambria" w:hAnsi="Times New Roman"/>
        </w:rPr>
        <w:t>Derrida, Adorno and the Limits of an Ethics of Responsibility in Liberal Capitalism,” Religion and Philosophy Colloquium, Roanoke College, April 2011</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“Women in Academia: A Foucaultian Perspective,” Österreichische HochschülerInnen (Austrian National Student Union) Conference, University of Vienna, Austria, December 2010</w:t>
      </w:r>
    </w:p>
    <w:p w:rsidR="006840E6" w:rsidRPr="00460B63" w:rsidRDefault="006840E6" w:rsidP="006840E6">
      <w:pPr>
        <w:pStyle w:val="ListParagraph"/>
        <w:widowControl w:val="0"/>
        <w:numPr>
          <w:ilvl w:val="0"/>
          <w:numId w:val="8"/>
        </w:numPr>
        <w:autoSpaceDE w:val="0"/>
        <w:autoSpaceDN w:val="0"/>
        <w:adjustRightInd w:val="0"/>
        <w:ind w:left="1080" w:right="-277"/>
        <w:jc w:val="both"/>
        <w:rPr>
          <w:rFonts w:ascii="Times New Roman" w:hAnsi="Times New Roman"/>
        </w:rPr>
      </w:pPr>
      <w:r w:rsidRPr="00460B63">
        <w:rPr>
          <w:rFonts w:ascii="Times New Roman" w:hAnsi="Times New Roman"/>
        </w:rPr>
        <w:t>“Butler, Lacan and the Challenges of the Feminist Subject,” Key Note Address, Gender and Violence Conference, sponsored by Women in Philosophy, Roanoke College, March 2010</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eastAsia="Times New Roman" w:hAnsi="Times New Roman"/>
          <w:lang w:bidi="en-US"/>
        </w:rPr>
        <w:t>“Feminist Theory and the Radical Praxis of Political Transformation,” Feminist Inquiry Seminar, Dartmouth College, May 2009</w:t>
      </w:r>
    </w:p>
    <w:p w:rsidR="006840E6" w:rsidRPr="00460B63" w:rsidRDefault="006840E6" w:rsidP="006840E6">
      <w:pPr>
        <w:pStyle w:val="ListParagraph"/>
        <w:widowControl w:val="0"/>
        <w:numPr>
          <w:ilvl w:val="0"/>
          <w:numId w:val="8"/>
        </w:numPr>
        <w:tabs>
          <w:tab w:val="left" w:pos="220"/>
          <w:tab w:val="left" w:pos="540"/>
        </w:tabs>
        <w:autoSpaceDE w:val="0"/>
        <w:autoSpaceDN w:val="0"/>
        <w:adjustRightInd w:val="0"/>
        <w:ind w:left="1080"/>
        <w:jc w:val="both"/>
        <w:rPr>
          <w:rFonts w:ascii="Times New Roman" w:hAnsi="Times New Roman"/>
        </w:rPr>
      </w:pPr>
      <w:r w:rsidRPr="00460B63">
        <w:rPr>
          <w:rFonts w:ascii="Times New Roman" w:hAnsi="Times New Roman"/>
        </w:rPr>
        <w:t>“Adorno, Lacan and Feminist Political Thought,” Center for European Studies, Harvard University, March 2008</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Non-Identical and the Real: Two Central Concepts for Radical Feminist Political Theory,” Political Theory Workshop, University of Chicago, November 2006</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“Psychoanalysis and Feminism,” Department of Gender Studies, Göteborg University, Sweden, November 2005</w:t>
      </w:r>
    </w:p>
    <w:p w:rsidR="006840E6" w:rsidRPr="00460B63" w:rsidRDefault="006840E6" w:rsidP="006840E6">
      <w:pPr>
        <w:pStyle w:val="ListParagraph"/>
        <w:widowControl w:val="0"/>
        <w:numPr>
          <w:ilvl w:val="0"/>
          <w:numId w:val="8"/>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“Marx, Lacan and Binary Thought,” Department of Philosophy, Södertörn University College, Stockholm, Sweden, November 2005 </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“Identity Thinking Reinforced: Representations of the Working-Class/Woman in Theodor W. Adorno’s Political Philosophy,” Advanced Cultural Studies Institute of Sweden (ACSIS), Campus Norrköping, Sweden, October 2005 </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“Pierre Bourdieu and Feminist Theory,” Department of Women’s Studies, University of Flensburg, Germany, October 2003</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“Deconstructing Class and Gender in Marx, Adorno and Bourdieu,” Five College Women’s Studies Research Center, Mount Holyoke College, Massachusetts, October 2003</w:t>
      </w:r>
    </w:p>
    <w:p w:rsidR="006840E6" w:rsidRPr="00460B63" w:rsidRDefault="006840E6" w:rsidP="006840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“The Discursive Disciplining of Working-Class Women in the Sciences,” Feminist Theory Lecture Series, University of Vienna, Austria, June 2001 </w:t>
      </w:r>
    </w:p>
    <w:p w:rsidR="001C4677" w:rsidRPr="00460B63" w:rsidRDefault="001C4677" w:rsidP="00B16F8D">
      <w:pPr>
        <w:widowControl w:val="0"/>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2" w:hanging="1032"/>
        <w:jc w:val="both"/>
        <w:rPr>
          <w:b/>
        </w:rPr>
      </w:pPr>
    </w:p>
    <w:p w:rsidR="00703D66" w:rsidRPr="00460B63" w:rsidRDefault="00703D66" w:rsidP="00B16F8D">
      <w:pPr>
        <w:widowControl w:val="0"/>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2" w:hanging="1032"/>
        <w:jc w:val="both"/>
        <w:rPr>
          <w:b/>
        </w:rPr>
      </w:pPr>
    </w:p>
    <w:p w:rsidR="00B16F8D" w:rsidRPr="00460B63" w:rsidRDefault="006840E6" w:rsidP="00B16F8D">
      <w:pPr>
        <w:widowControl w:val="0"/>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2" w:hanging="1032"/>
        <w:jc w:val="both"/>
        <w:rPr>
          <w:b/>
        </w:rPr>
      </w:pPr>
      <w:r w:rsidRPr="00460B63">
        <w:rPr>
          <w:b/>
        </w:rPr>
        <w:t>MEDIA INTERVIEWS</w:t>
      </w:r>
    </w:p>
    <w:p w:rsidR="00377B6D" w:rsidRPr="00460B63" w:rsidRDefault="00B16F8D" w:rsidP="0029341E">
      <w:pPr>
        <w:pStyle w:val="ListParagraph"/>
        <w:widowControl w:val="0"/>
        <w:numPr>
          <w:ilvl w:val="0"/>
          <w:numId w:val="28"/>
        </w:numPr>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Times New Roman" w:hAnsi="Times New Roman"/>
          <w:b/>
        </w:rPr>
      </w:pPr>
      <w:r w:rsidRPr="00460B63">
        <w:rPr>
          <w:rFonts w:ascii="Times New Roman" w:hAnsi="Times New Roman"/>
          <w:color w:val="000000" w:themeColor="text1"/>
        </w:rPr>
        <w:t xml:space="preserve">Radio Interview and Press Releases for ASCINA (Austrian Scientists in North America) Book Award for </w:t>
      </w:r>
      <w:r w:rsidRPr="00460B63">
        <w:rPr>
          <w:rFonts w:ascii="Times New Roman" w:hAnsi="Times New Roman"/>
          <w:i/>
          <w:color w:val="000000" w:themeColor="text1"/>
        </w:rPr>
        <w:t>Power and Feminist Agency in Capitalism</w:t>
      </w:r>
      <w:r w:rsidRPr="00460B63">
        <w:rPr>
          <w:rFonts w:ascii="Times New Roman" w:hAnsi="Times New Roman"/>
          <w:color w:val="000000" w:themeColor="text1"/>
        </w:rPr>
        <w:t xml:space="preserve">, December 9, 2018:  radio: </w:t>
      </w:r>
      <w:r w:rsidR="0051638C" w:rsidRPr="00460B63">
        <w:rPr>
          <w:rFonts w:ascii="Times New Roman" w:hAnsi="Times New Roman"/>
          <w:color w:val="000000" w:themeColor="text1"/>
        </w:rPr>
        <w:t>Ö1 Wissen aktuell (radio); national press: Standard, Tiroler Tageszeitung, Wiener Zeitung, PA OTS, Die Kleine Zeitung; regional press: Handelsakademie V</w:t>
      </w:r>
      <w:r w:rsidR="00FC0893" w:rsidRPr="00460B63">
        <w:rPr>
          <w:rFonts w:ascii="Times New Roman" w:hAnsi="Times New Roman"/>
          <w:color w:val="000000" w:themeColor="text1"/>
        </w:rPr>
        <w:t>ö</w:t>
      </w:r>
      <w:r w:rsidR="0051638C" w:rsidRPr="00460B63">
        <w:rPr>
          <w:rFonts w:ascii="Times New Roman" w:hAnsi="Times New Roman"/>
          <w:color w:val="000000" w:themeColor="text1"/>
        </w:rPr>
        <w:t>cklabruck, Tips, Mein Bezirk</w:t>
      </w:r>
    </w:p>
    <w:p w:rsidR="006840E6" w:rsidRPr="00460B63" w:rsidRDefault="00FA30D9" w:rsidP="0029341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Times New Roman" w:hAnsi="Times New Roman"/>
        </w:rPr>
      </w:pPr>
      <w:r w:rsidRPr="00460B63">
        <w:rPr>
          <w:rFonts w:ascii="Times New Roman" w:hAnsi="Times New Roman"/>
        </w:rPr>
        <w:t>Podcast Interview about</w:t>
      </w:r>
      <w:r w:rsidR="006840E6" w:rsidRPr="00460B63">
        <w:rPr>
          <w:rFonts w:ascii="Times New Roman" w:hAnsi="Times New Roman"/>
        </w:rPr>
        <w:t xml:space="preserve"> </w:t>
      </w:r>
      <w:r w:rsidR="006840E6" w:rsidRPr="00460B63">
        <w:rPr>
          <w:rFonts w:ascii="Times New Roman" w:hAnsi="Times New Roman"/>
          <w:i/>
        </w:rPr>
        <w:t>Power and Feminist Agency in Capitalism: Toward a New Theory of the Political Subject, New Books in Political Science</w:t>
      </w:r>
      <w:r w:rsidR="006840E6" w:rsidRPr="00460B63">
        <w:rPr>
          <w:rFonts w:ascii="Times New Roman" w:hAnsi="Times New Roman"/>
        </w:rPr>
        <w:t>, October 2017</w:t>
      </w:r>
    </w:p>
    <w:p w:rsidR="006840E6" w:rsidRPr="00460B63" w:rsidRDefault="00144FA9" w:rsidP="008A4F8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Interview about </w:t>
      </w:r>
      <w:r w:rsidR="006840E6" w:rsidRPr="00460B63">
        <w:rPr>
          <w:rFonts w:ascii="Times New Roman" w:hAnsi="Times New Roman"/>
        </w:rPr>
        <w:t>Women in the Sciences. Interview with representatives of Austrian sciences and politics. Austrian TV, 2011</w:t>
      </w:r>
    </w:p>
    <w:p w:rsidR="006840E6" w:rsidRPr="00460B63" w:rsidRDefault="006840E6" w:rsidP="008A4F8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Social Class and Academia. Austrian national radio, 2002</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14495" w:rsidRPr="00460B63" w:rsidRDefault="00814495" w:rsidP="006840E6">
      <w:pPr>
        <w:widowControl w:val="0"/>
        <w:tabs>
          <w:tab w:val="left" w:pos="360"/>
          <w:tab w:val="left" w:pos="560"/>
        </w:tabs>
        <w:autoSpaceDE w:val="0"/>
        <w:autoSpaceDN w:val="0"/>
        <w:adjustRightInd w:val="0"/>
        <w:jc w:val="both"/>
        <w:rPr>
          <w:b/>
        </w:rPr>
      </w:pPr>
    </w:p>
    <w:p w:rsidR="006840E6" w:rsidRPr="00460B63" w:rsidRDefault="006840E6" w:rsidP="006840E6">
      <w:pPr>
        <w:widowControl w:val="0"/>
        <w:tabs>
          <w:tab w:val="left" w:pos="360"/>
          <w:tab w:val="left" w:pos="560"/>
        </w:tabs>
        <w:autoSpaceDE w:val="0"/>
        <w:autoSpaceDN w:val="0"/>
        <w:adjustRightInd w:val="0"/>
        <w:jc w:val="both"/>
        <w:rPr>
          <w:b/>
        </w:rPr>
      </w:pPr>
      <w:r w:rsidRPr="00460B63">
        <w:rPr>
          <w:b/>
        </w:rPr>
        <w:t>TEACHING</w:t>
      </w:r>
    </w:p>
    <w:p w:rsidR="006840E6" w:rsidRPr="00460B63" w:rsidRDefault="006840E6" w:rsidP="006840E6">
      <w:pPr>
        <w:widowControl w:val="0"/>
        <w:tabs>
          <w:tab w:val="left" w:pos="360"/>
          <w:tab w:val="left" w:pos="560"/>
        </w:tabs>
        <w:autoSpaceDE w:val="0"/>
        <w:autoSpaceDN w:val="0"/>
        <w:adjustRightInd w:val="0"/>
        <w:jc w:val="both"/>
      </w:pPr>
      <w:r w:rsidRPr="00460B63">
        <w:tab/>
        <w:t>COURSES TAUGHT – GRADUATE</w:t>
      </w:r>
    </w:p>
    <w:p w:rsidR="006840E6" w:rsidRPr="00460B63" w:rsidRDefault="006840E6" w:rsidP="00E95707">
      <w:pPr>
        <w:widowControl w:val="0"/>
        <w:tabs>
          <w:tab w:val="left" w:pos="360"/>
          <w:tab w:val="left" w:pos="560"/>
        </w:tabs>
        <w:autoSpaceDE w:val="0"/>
        <w:autoSpaceDN w:val="0"/>
        <w:adjustRightInd w:val="0"/>
        <w:ind w:left="720"/>
        <w:jc w:val="both"/>
      </w:pPr>
      <w:r w:rsidRPr="00460B63">
        <w:t>Introduction to Political Theory and Philosophy, Continental Political Theory, Alternative Models of Political Theorizing, Marginalization in the Sciences: Gender, Class and Race</w:t>
      </w:r>
    </w:p>
    <w:p w:rsidR="00A7465B" w:rsidRPr="00460B63" w:rsidRDefault="006840E6" w:rsidP="006840E6">
      <w:pPr>
        <w:widowControl w:val="0"/>
        <w:tabs>
          <w:tab w:val="left" w:pos="360"/>
          <w:tab w:val="left" w:pos="560"/>
        </w:tabs>
        <w:autoSpaceDE w:val="0"/>
        <w:autoSpaceDN w:val="0"/>
        <w:adjustRightInd w:val="0"/>
        <w:jc w:val="both"/>
      </w:pPr>
      <w:r w:rsidRPr="00460B63">
        <w:tab/>
      </w:r>
    </w:p>
    <w:p w:rsidR="006840E6" w:rsidRPr="00460B63" w:rsidRDefault="00887B7E" w:rsidP="006840E6">
      <w:pPr>
        <w:widowControl w:val="0"/>
        <w:tabs>
          <w:tab w:val="left" w:pos="360"/>
          <w:tab w:val="left" w:pos="560"/>
        </w:tabs>
        <w:autoSpaceDE w:val="0"/>
        <w:autoSpaceDN w:val="0"/>
        <w:adjustRightInd w:val="0"/>
        <w:jc w:val="both"/>
      </w:pPr>
      <w:r w:rsidRPr="00460B63">
        <w:t xml:space="preserve">     </w:t>
      </w:r>
      <w:r w:rsidR="006840E6" w:rsidRPr="00460B63">
        <w:t>COURSES TAUGHT – UNDERGRADUATE</w:t>
      </w:r>
    </w:p>
    <w:p w:rsidR="006840E6" w:rsidRPr="00460B63" w:rsidRDefault="006840E6" w:rsidP="006840E6">
      <w:pPr>
        <w:widowControl w:val="0"/>
        <w:tabs>
          <w:tab w:val="left" w:pos="360"/>
          <w:tab w:val="left" w:pos="560"/>
        </w:tabs>
        <w:autoSpaceDE w:val="0"/>
        <w:autoSpaceDN w:val="0"/>
        <w:adjustRightInd w:val="0"/>
        <w:ind w:left="720"/>
        <w:jc w:val="both"/>
      </w:pPr>
      <w:r w:rsidRPr="00460B63">
        <w:t xml:space="preserve">Contemporary Political Theory, Development of Marxist Thought, Classical Political Thought, Western Political Thought, Power and Political Resistance, Marx’s Challenge to the Good Life, Contemporary Continental Political Philosophy, Feminist Political Theory, Political Ideas, Early Modern Political Thought, Modern Political Thought, The History of Political Thought, Feminism and Philosophy, Rethinking Female Aggression, Introduction to Gender and Women’s Studies, Philosophy of Middle-Eastern Politics, The Politics of Recognition </w:t>
      </w:r>
    </w:p>
    <w:p w:rsidR="009A53A5" w:rsidRPr="00460B63" w:rsidRDefault="009A53A5" w:rsidP="00E9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460B63">
        <w:t xml:space="preserve">DOCTORAL COMMITTEE CHAIR  </w:t>
      </w:r>
    </w:p>
    <w:p w:rsidR="006840E6" w:rsidRPr="00460B63" w:rsidRDefault="008A4F88" w:rsidP="006840E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Dr. </w:t>
      </w:r>
      <w:r w:rsidR="006840E6" w:rsidRPr="00460B63">
        <w:rPr>
          <w:rFonts w:ascii="Times New Roman" w:hAnsi="Times New Roman"/>
        </w:rPr>
        <w:t>Laci Hubbard-Mattix, Political Theory</w:t>
      </w:r>
      <w:r w:rsidR="00CE744F" w:rsidRPr="00460B63">
        <w:rPr>
          <w:rFonts w:ascii="Times New Roman" w:hAnsi="Times New Roman"/>
        </w:rPr>
        <w:t xml:space="preserve"> and Philosophy</w:t>
      </w:r>
      <w:r w:rsidR="006840E6" w:rsidRPr="00460B63">
        <w:rPr>
          <w:rFonts w:ascii="Times New Roman" w:hAnsi="Times New Roman"/>
        </w:rPr>
        <w:t>, October 2013 to May 2017, graduated in May 2017</w:t>
      </w:r>
    </w:p>
    <w:p w:rsidR="00494C05" w:rsidRDefault="00494C05" w:rsidP="006840E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Amanda Fleming, Political Theory and Philosophy, </w:t>
      </w:r>
      <w:r w:rsidR="0029341E" w:rsidRPr="00460B63">
        <w:rPr>
          <w:rFonts w:ascii="Times New Roman" w:hAnsi="Times New Roman"/>
        </w:rPr>
        <w:t>September 2020 to present</w:t>
      </w:r>
    </w:p>
    <w:p w:rsidR="0097045D" w:rsidRDefault="005B1DF2" w:rsidP="006840E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Pr>
          <w:rFonts w:ascii="Times New Roman" w:hAnsi="Times New Roman"/>
        </w:rPr>
        <w:t>Arin, Nicole Mitchell, Political Theory and Philosophy, April 2021 to present</w:t>
      </w:r>
    </w:p>
    <w:p w:rsidR="00020337" w:rsidRPr="0097045D" w:rsidRDefault="00020337" w:rsidP="00970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E51A06" w:rsidRPr="00460B63" w:rsidRDefault="00E51A06" w:rsidP="00E9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DF61C5" w:rsidRPr="00460B63" w:rsidRDefault="00DF61C5" w:rsidP="00DF6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460B63">
        <w:t>DOCTORAL COMMITTEE MEMBER</w:t>
      </w:r>
    </w:p>
    <w:p w:rsidR="00460B63" w:rsidRPr="00460B63" w:rsidRDefault="00460B63" w:rsidP="00460B6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Andrew Flint, Political Theory and Law, March 2015 to present </w:t>
      </w:r>
    </w:p>
    <w:p w:rsidR="00DF61C5" w:rsidRPr="00460B63" w:rsidRDefault="007C4962" w:rsidP="0029341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Heath Bingman</w:t>
      </w:r>
      <w:r w:rsidR="00DF61C5" w:rsidRPr="00460B63">
        <w:rPr>
          <w:rFonts w:ascii="Times New Roman" w:hAnsi="Times New Roman"/>
        </w:rPr>
        <w:t xml:space="preserve">, </w:t>
      </w:r>
      <w:r w:rsidR="008F7B2E" w:rsidRPr="00460B63">
        <w:rPr>
          <w:rFonts w:ascii="Times New Roman" w:hAnsi="Times New Roman"/>
        </w:rPr>
        <w:t xml:space="preserve">Gender and Politics, </w:t>
      </w:r>
      <w:r w:rsidR="00CE744F" w:rsidRPr="00460B63">
        <w:rPr>
          <w:rFonts w:ascii="Times New Roman" w:hAnsi="Times New Roman"/>
        </w:rPr>
        <w:t>fall</w:t>
      </w:r>
      <w:r w:rsidR="00814495" w:rsidRPr="00460B63">
        <w:rPr>
          <w:rFonts w:ascii="Times New Roman" w:hAnsi="Times New Roman"/>
        </w:rPr>
        <w:t xml:space="preserve"> 2018 to present </w:t>
      </w:r>
    </w:p>
    <w:p w:rsidR="00CE744F" w:rsidRPr="00460B63" w:rsidRDefault="00CE744F" w:rsidP="0029341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Yin Ru Cheng, Gender and Politics, fall 2018 to present</w:t>
      </w:r>
    </w:p>
    <w:p w:rsidR="00CE744F" w:rsidRPr="00460B63" w:rsidRDefault="00CE744F" w:rsidP="0029341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Joel Mehic-Parker, Gender and Politics, spring 2019 to present</w:t>
      </w:r>
    </w:p>
    <w:p w:rsidR="000069D6" w:rsidRPr="00460B63" w:rsidRDefault="000069D6" w:rsidP="002934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14495" w:rsidRPr="00460B63" w:rsidRDefault="00814495"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460B63">
        <w:rPr>
          <w:b/>
        </w:rPr>
        <w:t>SERVICE</w:t>
      </w:r>
    </w:p>
    <w:p w:rsidR="009C45EA" w:rsidRPr="00460B63" w:rsidRDefault="009C45EA" w:rsidP="009C4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t>TO THE PROFESSION –AWARD COMMITTEE– MEMBER</w:t>
      </w:r>
    </w:p>
    <w:p w:rsidR="009C45EA" w:rsidRPr="00460B63" w:rsidRDefault="009C45EA" w:rsidP="0029341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American Political Science Association (APSA) Leo Strauss Award Committee for 2020. </w:t>
      </w:r>
      <w:r w:rsidRPr="00460B63">
        <w:rPr>
          <w:rFonts w:ascii="Times New Roman" w:eastAsia="Times New Roman" w:hAnsi="Times New Roman"/>
        </w:rPr>
        <w:t>The Leo Strauss Award is given in recognition of the best doctoral dissertation in the field of political philosophy.</w:t>
      </w:r>
    </w:p>
    <w:p w:rsidR="009C45EA" w:rsidRPr="00460B63" w:rsidRDefault="009C45EA"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9C45EA" w:rsidRPr="00460B63" w:rsidRDefault="009C45EA"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6840E6" w:rsidRPr="00460B63" w:rsidRDefault="00025C4B" w:rsidP="00D9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rsidRPr="00460B63">
        <w:t xml:space="preserve">TO THE PROFESSION – JOURNAL </w:t>
      </w:r>
      <w:r w:rsidR="006A10F9" w:rsidRPr="00460B63">
        <w:t xml:space="preserve">and PRESS </w:t>
      </w:r>
      <w:r w:rsidRPr="00460B63">
        <w:t>EDITORIAL BOARD – MEMBER</w:t>
      </w:r>
    </w:p>
    <w:p w:rsidR="00B5266B" w:rsidRPr="00B5266B" w:rsidRDefault="00655CB2" w:rsidP="00E51A0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t>Critical Theory and the Critique of Society, Bloomsbury Academic Press book series</w:t>
      </w:r>
      <w:r w:rsidR="00710B9B">
        <w:t>, 2021 - present</w:t>
      </w:r>
    </w:p>
    <w:p w:rsidR="00E51A06" w:rsidRPr="00460B63" w:rsidRDefault="005B1DF2" w:rsidP="00E51A0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Pr>
          <w:rFonts w:ascii="Times New Roman" w:eastAsia="Times New Roman" w:hAnsi="Times New Roman"/>
        </w:rPr>
        <w:t xml:space="preserve">Ekpyrosis Press, </w:t>
      </w:r>
      <w:r w:rsidR="00E51A06" w:rsidRPr="00460B63">
        <w:rPr>
          <w:rFonts w:ascii="Times New Roman" w:eastAsia="Times New Roman" w:hAnsi="Times New Roman"/>
        </w:rPr>
        <w:t xml:space="preserve">2019 - present </w:t>
      </w:r>
    </w:p>
    <w:p w:rsidR="00025C4B" w:rsidRPr="00460B63" w:rsidRDefault="006840E6" w:rsidP="00025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i/>
        </w:rPr>
        <w:t>Berlin Journal of Critical Theory</w:t>
      </w:r>
      <w:r w:rsidRPr="00460B63">
        <w:rPr>
          <w:rFonts w:ascii="Times New Roman" w:hAnsi="Times New Roman"/>
        </w:rPr>
        <w:t xml:space="preserve">, 2017 – present </w:t>
      </w:r>
    </w:p>
    <w:p w:rsidR="00025C4B" w:rsidRPr="00460B63" w:rsidRDefault="00025C4B" w:rsidP="00025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i/>
        </w:rPr>
        <w:t>Politics &amp; Gender</w:t>
      </w:r>
      <w:r w:rsidRPr="00460B63">
        <w:rPr>
          <w:rFonts w:ascii="Times New Roman" w:hAnsi="Times New Roman"/>
        </w:rPr>
        <w:t>, 2017 – present</w:t>
      </w:r>
    </w:p>
    <w:p w:rsidR="00025C4B" w:rsidRDefault="00025C4B" w:rsidP="000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710B9B" w:rsidRPr="00460B63" w:rsidRDefault="00710B9B" w:rsidP="000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A7465B" w:rsidRPr="00460B63" w:rsidRDefault="00A7465B" w:rsidP="000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p>
    <w:p w:rsidR="006840E6" w:rsidRPr="00460B63" w:rsidRDefault="00025C4B" w:rsidP="00D9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rsidRPr="00460B63">
        <w:t>TO THE PROFESSION – JOURNAL</w:t>
      </w:r>
      <w:r w:rsidR="00EF6755" w:rsidRPr="00460B63">
        <w:t xml:space="preserve"> and PRESS</w:t>
      </w:r>
      <w:r w:rsidRPr="00460B63">
        <w:t xml:space="preserve"> – REFEREE</w:t>
      </w:r>
    </w:p>
    <w:p w:rsidR="00CE744F" w:rsidRPr="00460B63" w:rsidRDefault="006F481D" w:rsidP="007B40E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C76575">
        <w:rPr>
          <w:rFonts w:ascii="Times New Roman" w:hAnsi="Times New Roman"/>
          <w:u w:val="single"/>
        </w:rPr>
        <w:t>Journals:</w:t>
      </w:r>
      <w:r>
        <w:rPr>
          <w:rFonts w:ascii="Times New Roman" w:hAnsi="Times New Roman"/>
          <w:i/>
        </w:rPr>
        <w:t xml:space="preserve"> Political Theory</w:t>
      </w:r>
      <w:r w:rsidR="006840E6" w:rsidRPr="00460B63">
        <w:rPr>
          <w:rFonts w:ascii="Times New Roman" w:hAnsi="Times New Roman"/>
          <w:i/>
        </w:rPr>
        <w:t>, Polity, Political Research Quarterly, Hypatia, Constellations, Gender &amp; Politics</w:t>
      </w:r>
      <w:r w:rsidR="00BF3566" w:rsidRPr="00460B63">
        <w:rPr>
          <w:rFonts w:ascii="Times New Roman" w:hAnsi="Times New Roman"/>
          <w:i/>
        </w:rPr>
        <w:t>, Perspectives of Politics</w:t>
      </w:r>
      <w:r w:rsidR="00EF6755" w:rsidRPr="00460B63">
        <w:rPr>
          <w:rFonts w:ascii="Times New Roman" w:hAnsi="Times New Roman"/>
        </w:rPr>
        <w:t xml:space="preserve">, </w:t>
      </w:r>
      <w:r w:rsidR="00E95707" w:rsidRPr="00460B63">
        <w:rPr>
          <w:rFonts w:ascii="Times New Roman" w:hAnsi="Times New Roman"/>
          <w:i/>
        </w:rPr>
        <w:t>Contemporary Political Theory</w:t>
      </w:r>
      <w:r w:rsidR="00710B9B">
        <w:rPr>
          <w:rFonts w:ascii="Times New Roman" w:hAnsi="Times New Roman"/>
          <w:i/>
        </w:rPr>
        <w:t>,</w:t>
      </w:r>
      <w:r w:rsidR="00C76575" w:rsidRPr="00C76575">
        <w:rPr>
          <w:rFonts w:ascii="Times New Roman" w:hAnsi="Times New Roman"/>
          <w:i/>
        </w:rPr>
        <w:t xml:space="preserve"> </w:t>
      </w:r>
      <w:r w:rsidRPr="00C76575">
        <w:rPr>
          <w:rFonts w:ascii="Times New Roman" w:hAnsi="Times New Roman"/>
          <w:u w:val="single"/>
        </w:rPr>
        <w:t>Presses:</w:t>
      </w:r>
      <w:r w:rsidR="00C76575" w:rsidRPr="00C76575">
        <w:rPr>
          <w:rFonts w:ascii="Times New Roman" w:hAnsi="Times New Roman"/>
          <w:i/>
        </w:rPr>
        <w:t xml:space="preserve"> </w:t>
      </w:r>
      <w:r w:rsidR="00710B9B" w:rsidRPr="00C76575">
        <w:rPr>
          <w:rFonts w:ascii="Times New Roman" w:hAnsi="Times New Roman"/>
          <w:i/>
        </w:rPr>
        <w:t>Plu</w:t>
      </w:r>
      <w:r w:rsidR="00710B9B" w:rsidRPr="00460B63">
        <w:rPr>
          <w:rFonts w:ascii="Times New Roman" w:hAnsi="Times New Roman"/>
          <w:i/>
        </w:rPr>
        <w:t>to Press,</w:t>
      </w:r>
      <w:r>
        <w:rPr>
          <w:rFonts w:ascii="Times New Roman" w:hAnsi="Times New Roman"/>
          <w:i/>
        </w:rPr>
        <w:t xml:space="preserve"> Manchester University Press</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A7465B" w:rsidRPr="00460B63" w:rsidRDefault="00A7465B"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rsidRPr="00460B63">
        <w:t xml:space="preserve">TO THE PROFESSION – CONFERENCES – ORGANIZER </w:t>
      </w:r>
    </w:p>
    <w:p w:rsidR="006840E6" w:rsidRPr="00460B63" w:rsidRDefault="006840E6" w:rsidP="006840E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Gender, Politics, and Society Conference, organized three-day conference at Roanoke College, March 2011</w:t>
      </w:r>
    </w:p>
    <w:p w:rsidR="006840E6" w:rsidRPr="00460B63" w:rsidRDefault="006840E6" w:rsidP="006840E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360"/>
        <w:jc w:val="both"/>
        <w:rPr>
          <w:rFonts w:ascii="Times New Roman" w:hAnsi="Times New Roman"/>
        </w:rPr>
      </w:pPr>
      <w:r w:rsidRPr="00460B63">
        <w:rPr>
          <w:rFonts w:ascii="Times New Roman" w:hAnsi="Times New Roman"/>
        </w:rPr>
        <w:t>Women in Politics and Philosophy Annual Conference</w:t>
      </w:r>
      <w:r w:rsidRPr="00460B63">
        <w:rPr>
          <w:rFonts w:ascii="Times New Roman" w:hAnsi="Times New Roman"/>
          <w:i/>
        </w:rPr>
        <w:t>,</w:t>
      </w:r>
      <w:r w:rsidRPr="00460B63">
        <w:rPr>
          <w:rFonts w:ascii="Times New Roman" w:hAnsi="Times New Roman"/>
        </w:rPr>
        <w:t xml:space="preserve"> co-organized three one to three-day conferences, The New School for Social Research, 2000, 2001, 2003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jc w:val="both"/>
        <w:rPr>
          <w:b/>
        </w:rPr>
      </w:pPr>
    </w:p>
    <w:p w:rsidR="00A7465B" w:rsidRPr="00460B63" w:rsidRDefault="00326E78" w:rsidP="0032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p>
    <w:p w:rsidR="006840E6" w:rsidRPr="00460B63" w:rsidRDefault="00A7465B" w:rsidP="0032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ab/>
      </w:r>
      <w:r w:rsidR="006840E6" w:rsidRPr="00460B63">
        <w:t xml:space="preserve">TO THE PROFESSION – CONFERENCES – SECTION CHAIR </w:t>
      </w:r>
    </w:p>
    <w:p w:rsidR="006840E6" w:rsidRPr="00460B63" w:rsidRDefault="006840E6" w:rsidP="006840E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Northeastern Political Science Association (NPSA), Continental Political Theory Section, 2015</w:t>
      </w:r>
    </w:p>
    <w:p w:rsidR="006840E6" w:rsidRPr="00460B63" w:rsidRDefault="006840E6" w:rsidP="006840E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Northeastern Political Science Association (NPSA), Modern Political Theory Section, 2012-2014</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A7465B" w:rsidRPr="00460B63" w:rsidRDefault="00A7465B"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rsidRPr="00460B63">
        <w:t>TO THE PROFESSION – CONFERENCES – PANEL ORGANIZER</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“Adorno and Power,” Western Political Science Association 2014 Annual Meeting (WPSA), Seattle, WA, April 2014 </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“Feminist Thought and Social Justice,” Western Political Science Association 2013 Annual Meeting (WPSA), Los Angeles, CA, March 2013</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367"/>
        <w:jc w:val="both"/>
        <w:rPr>
          <w:rFonts w:ascii="Times New Roman" w:hAnsi="Times New Roman"/>
        </w:rPr>
      </w:pPr>
      <w:r w:rsidRPr="00460B63">
        <w:rPr>
          <w:rFonts w:ascii="Times New Roman" w:hAnsi="Times New Roman"/>
        </w:rPr>
        <w:t>“</w:t>
      </w:r>
      <w:r w:rsidRPr="00460B63">
        <w:rPr>
          <w:rFonts w:ascii="Times New Roman" w:hAnsi="Times New Roman"/>
          <w:iCs/>
        </w:rPr>
        <w:t>Feminist Theory, Representation, and the Possibility of a Renewed Justic</w:t>
      </w:r>
      <w:r w:rsidRPr="00460B63">
        <w:rPr>
          <w:rFonts w:ascii="Times New Roman" w:hAnsi="Times New Roman"/>
        </w:rPr>
        <w:t xml:space="preserve">e,” </w:t>
      </w:r>
      <w:hyperlink r:id="rId9" w:history="1">
        <w:r w:rsidRPr="00460B63">
          <w:rPr>
            <w:rFonts w:ascii="Times New Roman" w:hAnsi="Times New Roman"/>
          </w:rPr>
          <w:t>American Political Science Association Conference (APSA), New Orleans, LA</w:t>
        </w:r>
      </w:hyperlink>
      <w:r w:rsidRPr="00460B63">
        <w:rPr>
          <w:rFonts w:ascii="Times New Roman" w:hAnsi="Times New Roman"/>
        </w:rPr>
        <w:t>, August-September 2012</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Theory, Feminism, and the Challenge to Rights,” American Political Science Association Conference (APSA), Seattle, WA, September 2011</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Theory, Feminism, and the Challenge to Capitalism,” American Political Science Association Conference (APSA), Washington DC, September 2010</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“Continental Philosophers’ Perspectives on Global Inequalities,” American Political Science Association Conference (APSA), Boston, MA, August 2008</w:t>
      </w:r>
    </w:p>
    <w:p w:rsidR="006840E6" w:rsidRPr="00460B63" w:rsidRDefault="006840E6" w:rsidP="006840E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“Challenging and Rethinking Western Feminist and Political Philosophy,” American Political Science Association Conference (APSA), Washington DC, September 2005</w:t>
      </w:r>
    </w:p>
    <w:p w:rsidR="00A7465B" w:rsidRPr="00460B63" w:rsidRDefault="00A7465B" w:rsidP="00E9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E420E" w:rsidRPr="00460B63" w:rsidRDefault="008E420E"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p>
    <w:p w:rsidR="00570B43"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rsidRPr="00460B63">
        <w:t>TO THE PROFESSION – C</w:t>
      </w:r>
      <w:r w:rsidR="006815FF" w:rsidRPr="00460B63">
        <w:t>ONFERENCES – PANEL DISCUSS</w:t>
      </w:r>
      <w:r w:rsidRPr="00460B63">
        <w:t>ANT</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“'The End of Progress: Critical Theory and Postcolonialism,” by Amy Allen, Author Meets Critics, Western Political Science Association (WPSA), Vancouver, BC, Canada, April 2017</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“Autonomy after Auschwitz,” Panel Symposium Discussant, Pacific American Philosophical Association (Pacific APA), San Francisco, CA, April 2016</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“Arendtian Forms and Forces,” Western Political Science Association (WPSA), Las Vegas, NV, April 2015</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“Beyond Marxism?,” Radical Philosophy Association (RPA), Stony Brook University, Stony Brook, November 2014</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Perspectives on Rights,” American Political Science Association Conference (APSA), Seattle, WA, September 2011</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“Affective States,” American Political Science Association Conference (APSA), Washington DC, September 2010</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eastAsia="Times New Roman" w:hAnsi="Times New Roman"/>
          <w:lang w:bidi="en-US"/>
        </w:rPr>
        <w:t>“Theorizing the Social Sciences,” American Political Science Association (APSA) annual conference, Toronto, Canada, September 2009</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and Comparative Interpretive Methodologies,” Western Political Science Association Conference (WPSA), Vancouver, Canada, March 2009</w:t>
      </w:r>
    </w:p>
    <w:p w:rsidR="006840E6" w:rsidRPr="00460B63" w:rsidRDefault="006840E6" w:rsidP="006840E6">
      <w:pPr>
        <w:pStyle w:val="ListParagraph"/>
        <w:widowControl w:val="0"/>
        <w:numPr>
          <w:ilvl w:val="0"/>
          <w:numId w:val="12"/>
        </w:numPr>
        <w:tabs>
          <w:tab w:val="left" w:pos="220"/>
          <w:tab w:val="left" w:pos="720"/>
          <w:tab w:val="left" w:pos="1170"/>
        </w:tabs>
        <w:autoSpaceDE w:val="0"/>
        <w:autoSpaceDN w:val="0"/>
        <w:adjustRightInd w:val="0"/>
        <w:ind w:left="1080" w:right="-727"/>
        <w:jc w:val="both"/>
        <w:rPr>
          <w:rFonts w:ascii="Times New Roman" w:hAnsi="Times New Roman"/>
        </w:rPr>
      </w:pPr>
      <w:r w:rsidRPr="00460B63">
        <w:rPr>
          <w:rFonts w:ascii="Times New Roman" w:hAnsi="Times New Roman"/>
        </w:rPr>
        <w:t xml:space="preserve">“New Political Infamy and the Sacrilege of Feminism,” Third Women in Political Studies </w:t>
      </w:r>
    </w:p>
    <w:p w:rsidR="006840E6" w:rsidRPr="00460B63" w:rsidRDefault="006840E6" w:rsidP="006840E6">
      <w:pPr>
        <w:pStyle w:val="ListParagraph"/>
        <w:widowControl w:val="0"/>
        <w:tabs>
          <w:tab w:val="left" w:pos="220"/>
          <w:tab w:val="left" w:pos="720"/>
          <w:tab w:val="left" w:pos="1170"/>
        </w:tabs>
        <w:autoSpaceDE w:val="0"/>
        <w:autoSpaceDN w:val="0"/>
        <w:adjustRightInd w:val="0"/>
        <w:ind w:left="1080" w:right="-727"/>
        <w:jc w:val="both"/>
        <w:rPr>
          <w:rFonts w:ascii="Times New Roman" w:hAnsi="Times New Roman"/>
        </w:rPr>
      </w:pPr>
      <w:r w:rsidRPr="00460B63">
        <w:rPr>
          <w:rFonts w:ascii="Times New Roman" w:hAnsi="Times New Roman"/>
        </w:rPr>
        <w:t>Interdisciplinary Conference, The New School for Social Research, March 2003</w:t>
      </w:r>
    </w:p>
    <w:p w:rsidR="006840E6" w:rsidRPr="00460B63" w:rsidRDefault="006840E6" w:rsidP="006840E6">
      <w:pPr>
        <w:pStyle w:val="ListParagraph"/>
        <w:widowControl w:val="0"/>
        <w:numPr>
          <w:ilvl w:val="0"/>
          <w:numId w:val="12"/>
        </w:numPr>
        <w:tabs>
          <w:tab w:val="left" w:pos="220"/>
          <w:tab w:val="left" w:pos="720"/>
          <w:tab w:val="left" w:pos="1170"/>
        </w:tabs>
        <w:autoSpaceDE w:val="0"/>
        <w:autoSpaceDN w:val="0"/>
        <w:adjustRightInd w:val="0"/>
        <w:ind w:left="1080" w:right="-727"/>
        <w:jc w:val="both"/>
        <w:rPr>
          <w:rFonts w:ascii="Times New Roman" w:hAnsi="Times New Roman"/>
        </w:rPr>
      </w:pPr>
      <w:r w:rsidRPr="00460B63">
        <w:rPr>
          <w:rFonts w:ascii="Times New Roman" w:hAnsi="Times New Roman"/>
        </w:rPr>
        <w:t>“Women, Difference and Philosophy,” Second Women in Political Studies Interdisciplinary</w:t>
      </w:r>
    </w:p>
    <w:p w:rsidR="006840E6" w:rsidRPr="00460B63" w:rsidRDefault="006840E6" w:rsidP="006840E6">
      <w:pPr>
        <w:pStyle w:val="ListParagraph"/>
        <w:widowControl w:val="0"/>
        <w:tabs>
          <w:tab w:val="left" w:pos="220"/>
          <w:tab w:val="left" w:pos="720"/>
          <w:tab w:val="left" w:pos="1170"/>
        </w:tabs>
        <w:autoSpaceDE w:val="0"/>
        <w:autoSpaceDN w:val="0"/>
        <w:adjustRightInd w:val="0"/>
        <w:ind w:left="1080" w:right="-727"/>
        <w:jc w:val="both"/>
        <w:rPr>
          <w:rFonts w:ascii="Times New Roman" w:hAnsi="Times New Roman"/>
        </w:rPr>
      </w:pPr>
      <w:r w:rsidRPr="00460B63">
        <w:rPr>
          <w:rFonts w:ascii="Times New Roman" w:hAnsi="Times New Roman"/>
        </w:rPr>
        <w:t>Conference, The New School for Social Research, March 2002</w:t>
      </w:r>
    </w:p>
    <w:p w:rsidR="006840E6" w:rsidRPr="00460B63" w:rsidRDefault="006840E6" w:rsidP="006840E6">
      <w:pPr>
        <w:pStyle w:val="ListParagraph"/>
        <w:widowControl w:val="0"/>
        <w:tabs>
          <w:tab w:val="left" w:pos="220"/>
          <w:tab w:val="left" w:pos="720"/>
          <w:tab w:val="left" w:pos="1170"/>
        </w:tabs>
        <w:autoSpaceDE w:val="0"/>
        <w:autoSpaceDN w:val="0"/>
        <w:adjustRightInd w:val="0"/>
        <w:ind w:left="1080" w:right="-727"/>
        <w:jc w:val="both"/>
        <w:rPr>
          <w:rFonts w:ascii="Times New Roman" w:hAnsi="Times New Roman"/>
        </w:rPr>
      </w:pPr>
    </w:p>
    <w:p w:rsidR="00A7465B" w:rsidRPr="00460B63" w:rsidRDefault="00A7465B"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p>
    <w:p w:rsidR="00570B43" w:rsidRPr="00460B63" w:rsidRDefault="006840E6" w:rsidP="00570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pPr>
      <w:r w:rsidRPr="00460B63">
        <w:t>TO THE PROFESSION – CONFERENCES – PANEL CHAIR</w:t>
      </w:r>
    </w:p>
    <w:p w:rsidR="006840E6" w:rsidRPr="00460B63" w:rsidRDefault="00EB209F"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 </w:t>
      </w:r>
      <w:r w:rsidR="006840E6" w:rsidRPr="00460B63">
        <w:rPr>
          <w:rFonts w:ascii="Times New Roman" w:hAnsi="Times New Roman"/>
        </w:rPr>
        <w:t>“Panel 6”, The Frankfurt School, 1st Northwest Critical Theory Roundtable: Radical Political Economy, &amp; Critiques of Fascism, Spokane, WA, February 2018</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t>
      </w:r>
      <w:hyperlink r:id="rId10" w:anchor="link30" w:history="1">
        <w:r w:rsidRPr="00460B63">
          <w:rPr>
            <w:rFonts w:ascii="Times New Roman" w:hAnsi="Times New Roman"/>
          </w:rPr>
          <w:t>Shifting Gender Regimes: Theorizing Women's Colleges, Work, Military &amp; the Matronymic</w:t>
        </w:r>
      </w:hyperlink>
      <w:r w:rsidRPr="00460B63">
        <w:rPr>
          <w:rFonts w:ascii="Times New Roman" w:hAnsi="Times New Roman"/>
        </w:rPr>
        <w:t>, Western Political Science Association (WPSA), San Diego, CA, March 2016</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“Cosmopolitanism and the Ethics of Care,” Association for Political Theory (APT), Boulder, CO, October 2015</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“Frankfurt School and Friends,” Western Political Science Association (WPSA), Las Vegas, NV, April 2015</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“Anarchist Thought,” Radical Philosophy Association (RPA), Stony Brook University, Stony Brook, November 2014</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“Adorno and Power,” Western Political Science Association (WPSA), Seattle, WA, April 2014</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“Boundaries of the Political,” Northeastern Political Science Association Conference (NPSA), Philadelphia, PA, November 2013</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“Questioning the Politics of Civility,” </w:t>
      </w:r>
      <w:hyperlink r:id="rId11" w:history="1">
        <w:r w:rsidRPr="00460B63">
          <w:rPr>
            <w:rFonts w:ascii="Times New Roman" w:hAnsi="Times New Roman"/>
          </w:rPr>
          <w:t>American Political Science Association Conference (APSA), New Orleans, LA</w:t>
        </w:r>
      </w:hyperlink>
      <w:r w:rsidRPr="00460B63">
        <w:rPr>
          <w:rFonts w:ascii="Times New Roman" w:hAnsi="Times New Roman"/>
        </w:rPr>
        <w:t>, August-September 2012</w:t>
      </w:r>
    </w:p>
    <w:p w:rsidR="006840E6" w:rsidRPr="00460B63" w:rsidRDefault="006840E6" w:rsidP="006840E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“Foucault’s Challenge to Rights Discourse,” American Political Science Association Conference (APSA), Seattle, WA, September 2011</w:t>
      </w:r>
    </w:p>
    <w:p w:rsidR="006840E6" w:rsidRPr="00460B63" w:rsidRDefault="006840E6" w:rsidP="006840E6">
      <w:pPr>
        <w:pStyle w:val="ListParagraph"/>
        <w:widowControl w:val="0"/>
        <w:numPr>
          <w:ilvl w:val="0"/>
          <w:numId w:val="12"/>
        </w:numPr>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“Politics, Empire and Postcolonial Interventions,” American Political Science Association Conference (APSA), Washington DC, September 2010</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eastAsia="Times New Roman" w:hAnsi="Times New Roman"/>
          <w:lang w:bidi="en-US"/>
        </w:rPr>
      </w:pPr>
      <w:r w:rsidRPr="00460B63">
        <w:rPr>
          <w:rFonts w:ascii="Times New Roman" w:eastAsia="Times New Roman" w:hAnsi="Times New Roman"/>
          <w:lang w:bidi="en-US"/>
        </w:rPr>
        <w:t xml:space="preserve">“Adorno and the Question of Nihilism: Annihilation and Awareness,” the Society </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eastAsia="Times New Roman" w:hAnsi="Times New Roman"/>
          <w:lang w:bidi="en-US"/>
        </w:rPr>
      </w:pPr>
      <w:r w:rsidRPr="00460B63">
        <w:rPr>
          <w:rFonts w:ascii="Times New Roman" w:eastAsia="Times New Roman" w:hAnsi="Times New Roman"/>
          <w:lang w:bidi="en-US"/>
        </w:rPr>
        <w:t xml:space="preserve">for Phenomenology and Existential Philosophy (SPEPS), Arlington, VA, October 2009 </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eastAsia="Times New Roman" w:hAnsi="Times New Roman"/>
          <w:lang w:bidi="en-US"/>
        </w:rPr>
        <w:t>“Theorizing the Social Sciences,” American Political Science Association (APSA) annual conference, Toronto, Canada, September 2009</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“Critical and Comparative Interpretive Methodologies,” Western Political Science Association Conference (WPSA), Vancouver, Canada, March 2009</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“Continental Philosophers’ Perspectives on Global Inequalities,” American Political Science Association Conference (APSA), Boston, MA, August 2008 </w:t>
      </w:r>
    </w:p>
    <w:p w:rsidR="006840E6" w:rsidRPr="00460B63" w:rsidRDefault="006840E6" w:rsidP="006840E6">
      <w:pPr>
        <w:pStyle w:val="ListParagraph"/>
        <w:widowControl w:val="0"/>
        <w:numPr>
          <w:ilvl w:val="0"/>
          <w:numId w:val="12"/>
        </w:numPr>
        <w:tabs>
          <w:tab w:val="left" w:pos="220"/>
          <w:tab w:val="left" w:pos="720"/>
          <w:tab w:val="left" w:pos="1170"/>
        </w:tabs>
        <w:autoSpaceDE w:val="0"/>
        <w:autoSpaceDN w:val="0"/>
        <w:adjustRightInd w:val="0"/>
        <w:ind w:left="1080"/>
        <w:jc w:val="both"/>
        <w:rPr>
          <w:rFonts w:ascii="Times New Roman" w:hAnsi="Times New Roman"/>
        </w:rPr>
      </w:pPr>
      <w:r w:rsidRPr="00460B63">
        <w:rPr>
          <w:rFonts w:ascii="Times New Roman" w:hAnsi="Times New Roman"/>
        </w:rPr>
        <w:t xml:space="preserve">“Making Citizens: Theorizing Civic Education,” Midwestern Political Science Association Conference, Chicago, IL, April 2008 </w:t>
      </w:r>
    </w:p>
    <w:p w:rsidR="006840E6" w:rsidRPr="00460B63" w:rsidRDefault="006840E6" w:rsidP="006840E6">
      <w:pPr>
        <w:pStyle w:val="ListParagraph"/>
        <w:widowControl w:val="0"/>
        <w:numPr>
          <w:ilvl w:val="0"/>
          <w:numId w:val="12"/>
        </w:numPr>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“Heidegger and Nature,” 41st North American Heidegger Conference, DePaul University, May 2007</w:t>
      </w:r>
    </w:p>
    <w:p w:rsidR="006840E6" w:rsidRPr="00460B63" w:rsidRDefault="006840E6" w:rsidP="006840E6">
      <w:pPr>
        <w:widowControl w:val="0"/>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A7465B" w:rsidRPr="00460B63" w:rsidRDefault="00A7465B" w:rsidP="006840E6">
      <w:pPr>
        <w:widowControl w:val="0"/>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both"/>
      </w:pPr>
    </w:p>
    <w:p w:rsidR="00D62B6F" w:rsidRPr="00460B63" w:rsidRDefault="006840E6" w:rsidP="006840E6">
      <w:pPr>
        <w:widowControl w:val="0"/>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both"/>
      </w:pPr>
      <w:r w:rsidRPr="00460B63">
        <w:t>TO THE UNIVERSITY – ACADEMIC FORUM ORGANIZER</w:t>
      </w:r>
    </w:p>
    <w:p w:rsidR="006840E6" w:rsidRPr="00460B63" w:rsidRDefault="00D62B6F" w:rsidP="00D62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Junior Faculty Writing Group: co-organized to support junior faculty and instructor research, across academic disciplines, Washington </w:t>
      </w:r>
      <w:r w:rsidR="00224A77">
        <w:rPr>
          <w:rFonts w:ascii="Times New Roman" w:hAnsi="Times New Roman"/>
        </w:rPr>
        <w:t>State University, 2015 - 2018</w:t>
      </w:r>
      <w:bookmarkStart w:id="0" w:name="_GoBack"/>
      <w:bookmarkEnd w:id="0"/>
    </w:p>
    <w:p w:rsidR="006840E6" w:rsidRPr="00460B63" w:rsidRDefault="006840E6" w:rsidP="006840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Derrida Reading Group, organized interdepartmental faculty group, Roanoke College, 2009-2011</w:t>
      </w:r>
    </w:p>
    <w:p w:rsidR="00AE7672" w:rsidRPr="00460B63" w:rsidRDefault="006840E6" w:rsidP="006840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727"/>
        <w:jc w:val="both"/>
        <w:rPr>
          <w:rFonts w:ascii="Times New Roman" w:hAnsi="Times New Roman"/>
        </w:rPr>
      </w:pPr>
      <w:r w:rsidRPr="00460B63">
        <w:rPr>
          <w:rFonts w:ascii="Times New Roman" w:hAnsi="Times New Roman"/>
        </w:rPr>
        <w:t xml:space="preserve">Women in Political Studies, organized graduate student group, The New School for </w:t>
      </w:r>
    </w:p>
    <w:p w:rsidR="006840E6" w:rsidRPr="00460B63" w:rsidRDefault="00AE7672" w:rsidP="00AE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7"/>
        <w:jc w:val="both"/>
      </w:pPr>
      <w:r w:rsidRPr="00460B63">
        <w:tab/>
      </w:r>
      <w:r w:rsidR="006840E6" w:rsidRPr="00460B63">
        <w:t xml:space="preserve">Social Research, </w:t>
      </w:r>
    </w:p>
    <w:p w:rsidR="006840E6" w:rsidRPr="00460B63" w:rsidRDefault="006840E6" w:rsidP="006840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727"/>
        <w:jc w:val="both"/>
        <w:rPr>
          <w:rFonts w:ascii="Times New Roman" w:hAnsi="Times New Roman"/>
        </w:rPr>
      </w:pPr>
      <w:r w:rsidRPr="00460B63">
        <w:rPr>
          <w:rFonts w:ascii="Times New Roman" w:hAnsi="Times New Roman"/>
        </w:rPr>
        <w:t xml:space="preserve">1999-2005 </w:t>
      </w:r>
    </w:p>
    <w:p w:rsidR="006840E6" w:rsidRPr="00460B63" w:rsidRDefault="006840E6" w:rsidP="006840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 xml:space="preserve">Working-Class Women in Academia, organized group across academic institutions and disciplines in New York City, 1997-1999 </w:t>
      </w:r>
    </w:p>
    <w:p w:rsidR="006840E6" w:rsidRPr="00460B63" w:rsidRDefault="006840E6" w:rsidP="006840E6">
      <w:pPr>
        <w:pStyle w:val="ListParagraph"/>
        <w:numPr>
          <w:ilvl w:val="0"/>
          <w:numId w:val="14"/>
        </w:numPr>
        <w:tabs>
          <w:tab w:val="left" w:pos="220"/>
          <w:tab w:val="left" w:pos="540"/>
          <w:tab w:val="left" w:pos="720"/>
        </w:tabs>
        <w:ind w:left="1080" w:right="-1240"/>
        <w:jc w:val="both"/>
        <w:rPr>
          <w:rFonts w:ascii="Times New Roman" w:hAnsi="Times New Roman"/>
        </w:rPr>
      </w:pPr>
      <w:r w:rsidRPr="00460B63">
        <w:rPr>
          <w:rFonts w:ascii="Times New Roman" w:hAnsi="Times New Roman"/>
        </w:rPr>
        <w:t xml:space="preserve">Women and Aggression, organized and led student group, The University of Vienna, </w:t>
      </w:r>
    </w:p>
    <w:p w:rsidR="006840E6" w:rsidRPr="00460B63" w:rsidRDefault="006840E6" w:rsidP="006840E6">
      <w:pPr>
        <w:pStyle w:val="ListParagraph"/>
        <w:numPr>
          <w:ilvl w:val="0"/>
          <w:numId w:val="14"/>
        </w:numPr>
        <w:tabs>
          <w:tab w:val="left" w:pos="220"/>
          <w:tab w:val="left" w:pos="540"/>
          <w:tab w:val="left" w:pos="720"/>
        </w:tabs>
        <w:ind w:left="1080" w:right="-1240"/>
        <w:jc w:val="both"/>
        <w:rPr>
          <w:rFonts w:ascii="Times New Roman" w:hAnsi="Times New Roman"/>
        </w:rPr>
      </w:pPr>
      <w:r w:rsidRPr="00460B63">
        <w:rPr>
          <w:rFonts w:ascii="Times New Roman" w:hAnsi="Times New Roman"/>
        </w:rPr>
        <w:t xml:space="preserve">Austria, 1995-1996  </w:t>
      </w:r>
    </w:p>
    <w:p w:rsidR="006840E6" w:rsidRPr="00460B63" w:rsidRDefault="006840E6" w:rsidP="006840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270"/>
        <w:jc w:val="both"/>
        <w:rPr>
          <w:rFonts w:ascii="Times New Roman" w:hAnsi="Times New Roman"/>
        </w:rPr>
      </w:pPr>
      <w:r w:rsidRPr="00460B63">
        <w:rPr>
          <w:rFonts w:ascii="Times New Roman" w:hAnsi="Times New Roman"/>
        </w:rPr>
        <w:t xml:space="preserve">Women and Sexuality, organized and led student group, The University of Vienna, Austria, 1994-1995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A7465B" w:rsidRPr="00460B63" w:rsidRDefault="00A7465B" w:rsidP="006840E6">
      <w:pPr>
        <w:widowControl w:val="0"/>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both"/>
      </w:pPr>
    </w:p>
    <w:p w:rsidR="006840E6" w:rsidRPr="00460B63" w:rsidRDefault="00954924" w:rsidP="00BE2EC9">
      <w:pPr>
        <w:widowControl w:val="0"/>
        <w:tabs>
          <w:tab w:val="left" w:pos="72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60B63">
        <w:t xml:space="preserve">         </w:t>
      </w:r>
      <w:r w:rsidR="006840E6" w:rsidRPr="00460B63">
        <w:t>TO THE DEPARTMENT – COMMITTEE WORK</w:t>
      </w:r>
    </w:p>
    <w:p w:rsidR="006840E6" w:rsidRPr="00460B63" w:rsidRDefault="006840E6" w:rsidP="006840E6">
      <w:pPr>
        <w:pStyle w:val="ListParagraph"/>
        <w:numPr>
          <w:ilvl w:val="0"/>
          <w:numId w:val="15"/>
        </w:numPr>
        <w:tabs>
          <w:tab w:val="left" w:pos="-720"/>
        </w:tabs>
        <w:suppressAutoHyphens/>
        <w:ind w:left="1080"/>
        <w:jc w:val="both"/>
        <w:rPr>
          <w:rFonts w:ascii="Times New Roman" w:hAnsi="Times New Roman"/>
        </w:rPr>
      </w:pPr>
      <w:r w:rsidRPr="00460B63">
        <w:rPr>
          <w:rFonts w:ascii="Times New Roman" w:hAnsi="Times New Roman"/>
        </w:rPr>
        <w:t>Washington State University (WSU): School of Politics, Philosophy Public Affairs, Graduate Studies</w:t>
      </w:r>
      <w:r w:rsidR="000F5127" w:rsidRPr="00460B63">
        <w:rPr>
          <w:rFonts w:ascii="Times New Roman" w:hAnsi="Times New Roman"/>
        </w:rPr>
        <w:t xml:space="preserve"> Committee (GSC), Member, fall</w:t>
      </w:r>
      <w:r w:rsidRPr="00460B63">
        <w:rPr>
          <w:rFonts w:ascii="Times New Roman" w:hAnsi="Times New Roman"/>
        </w:rPr>
        <w:t xml:space="preserve"> 201</w:t>
      </w:r>
      <w:r w:rsidR="00326688">
        <w:rPr>
          <w:rFonts w:ascii="Times New Roman" w:hAnsi="Times New Roman"/>
        </w:rPr>
        <w:t>2 to spring 2015, fall 2016 – spring 2019</w:t>
      </w:r>
    </w:p>
    <w:p w:rsidR="007A582B" w:rsidRPr="00460B63" w:rsidRDefault="006840E6" w:rsidP="007A582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rPr>
      </w:pPr>
      <w:r w:rsidRPr="00460B63">
        <w:rPr>
          <w:rFonts w:ascii="Times New Roman" w:hAnsi="Times New Roman"/>
        </w:rPr>
        <w:t>Washington State University (WSU): School of Politics, Philosophy Public Affairs, Undergraduate Studies Committee (UGSC), member, fall 2015 and spring 2016</w:t>
      </w:r>
      <w:r w:rsidR="00326688">
        <w:rPr>
          <w:rFonts w:ascii="Times New Roman" w:hAnsi="Times New Roman"/>
        </w:rPr>
        <w:t>, fall 2020 - date</w:t>
      </w:r>
      <w:r w:rsidRPr="00460B63">
        <w:rPr>
          <w:rFonts w:ascii="Times New Roman" w:hAnsi="Times New Roman"/>
        </w:rPr>
        <w:t xml:space="preserve"> </w:t>
      </w:r>
    </w:p>
    <w:p w:rsidR="006840E6" w:rsidRPr="00460B63" w:rsidRDefault="006840E6" w:rsidP="006840E6">
      <w:pPr>
        <w:tabs>
          <w:tab w:val="left" w:pos="220"/>
          <w:tab w:val="left" w:pos="560"/>
        </w:tabs>
        <w:ind w:left="580" w:right="-1872"/>
        <w:jc w:val="both"/>
      </w:pPr>
    </w:p>
    <w:p w:rsidR="00814495" w:rsidRPr="00460B63" w:rsidRDefault="00814495" w:rsidP="006840E6">
      <w:pPr>
        <w:tabs>
          <w:tab w:val="left" w:pos="220"/>
          <w:tab w:val="left" w:pos="560"/>
        </w:tabs>
        <w:ind w:right="-1872"/>
        <w:jc w:val="both"/>
        <w:rPr>
          <w:b/>
        </w:rPr>
      </w:pPr>
    </w:p>
    <w:p w:rsidR="006840E6" w:rsidRPr="00460B63" w:rsidRDefault="006840E6" w:rsidP="006840E6">
      <w:pPr>
        <w:tabs>
          <w:tab w:val="left" w:pos="220"/>
          <w:tab w:val="left" w:pos="560"/>
        </w:tabs>
        <w:ind w:right="-1872"/>
        <w:jc w:val="both"/>
        <w:rPr>
          <w:b/>
        </w:rPr>
      </w:pPr>
      <w:r w:rsidRPr="00460B63">
        <w:rPr>
          <w:b/>
        </w:rPr>
        <w:t>PROFESSIONAL MEMBERSHIPS</w:t>
      </w:r>
    </w:p>
    <w:p w:rsidR="006840E6" w:rsidRPr="00460B63" w:rsidRDefault="006840E6" w:rsidP="006840E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American Political Science Association (APSA)</w:t>
      </w:r>
    </w:p>
    <w:p w:rsidR="006840E6" w:rsidRPr="00460B63" w:rsidRDefault="006840E6" w:rsidP="006840E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The American Philosophical Association (APA)</w:t>
      </w:r>
    </w:p>
    <w:p w:rsidR="006840E6" w:rsidRPr="00460B63" w:rsidRDefault="006840E6" w:rsidP="006840E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National Women’s Studies Association (NWSA)</w:t>
      </w:r>
    </w:p>
    <w:p w:rsidR="006840E6" w:rsidRPr="00460B63" w:rsidRDefault="006840E6" w:rsidP="006840E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Austrian Scholars in North America Network (ASCINA)</w:t>
      </w:r>
    </w:p>
    <w:p w:rsidR="006840E6" w:rsidRPr="00460B63" w:rsidRDefault="006840E6" w:rsidP="006840E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Association for Political Theory (APT) </w:t>
      </w: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703D66" w:rsidRPr="00460B63" w:rsidRDefault="00703D6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6840E6" w:rsidRPr="00460B63" w:rsidRDefault="006840E6" w:rsidP="0068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460B63">
        <w:rPr>
          <w:b/>
        </w:rPr>
        <w:t>FOREIGN LANGUAGE PROFICIENCY</w:t>
      </w:r>
    </w:p>
    <w:p w:rsidR="006840E6" w:rsidRPr="00460B63" w:rsidRDefault="007C4962" w:rsidP="006840E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German: </w:t>
      </w:r>
      <w:r w:rsidRPr="00460B63">
        <w:rPr>
          <w:rFonts w:ascii="Times New Roman" w:hAnsi="Times New Roman"/>
        </w:rPr>
        <w:tab/>
        <w:t>Native speaker</w:t>
      </w:r>
    </w:p>
    <w:p w:rsidR="006840E6" w:rsidRPr="00460B63" w:rsidRDefault="006840E6" w:rsidP="006840E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French: </w:t>
      </w:r>
      <w:r w:rsidRPr="00460B63">
        <w:rPr>
          <w:rFonts w:ascii="Times New Roman" w:hAnsi="Times New Roman"/>
        </w:rPr>
        <w:tab/>
        <w:t xml:space="preserve">Advanced reading and writing, intermediate speaking </w:t>
      </w:r>
    </w:p>
    <w:p w:rsidR="006840E6" w:rsidRPr="00460B63" w:rsidRDefault="006840E6" w:rsidP="006840E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Spanish: </w:t>
      </w:r>
      <w:r w:rsidRPr="00460B63">
        <w:rPr>
          <w:rFonts w:ascii="Times New Roman" w:hAnsi="Times New Roman"/>
        </w:rPr>
        <w:tab/>
        <w:t>Intermediate reading, writing, and speaking</w:t>
      </w:r>
    </w:p>
    <w:p w:rsidR="006840E6" w:rsidRPr="00460B63" w:rsidRDefault="006840E6" w:rsidP="006840E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0B63">
        <w:rPr>
          <w:rFonts w:ascii="Times New Roman" w:hAnsi="Times New Roman"/>
        </w:rPr>
        <w:t xml:space="preserve">Latin: </w:t>
      </w:r>
      <w:r w:rsidRPr="00460B63">
        <w:rPr>
          <w:rFonts w:ascii="Times New Roman" w:hAnsi="Times New Roman"/>
        </w:rPr>
        <w:tab/>
        <w:t>Advanced reading and writing</w:t>
      </w:r>
    </w:p>
    <w:p w:rsidR="00106D19" w:rsidRPr="00FC0893" w:rsidRDefault="00106D19" w:rsidP="0064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9F240B" w:rsidRPr="00FC0893" w:rsidRDefault="009F240B" w:rsidP="00FA30D9">
      <w:pPr>
        <w:pStyle w:val="ListParagraph"/>
        <w:jc w:val="both"/>
        <w:rPr>
          <w:rFonts w:ascii="Times New Roman" w:hAnsi="Times New Roman"/>
        </w:rPr>
      </w:pPr>
    </w:p>
    <w:sectPr w:rsidR="009F240B" w:rsidRPr="00FC0893" w:rsidSect="002D0837">
      <w:footerReference w:type="even" r:id="rId12"/>
      <w:footerReference w:type="default" r:id="rId13"/>
      <w:pgSz w:w="12240" w:h="15840"/>
      <w:pgMar w:top="1152" w:right="806" w:bottom="1152" w:left="1800" w:gutter="0"/>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2D" w:rsidRDefault="00DD022D">
      <w:r>
        <w:separator/>
      </w:r>
    </w:p>
  </w:endnote>
  <w:endnote w:type="continuationSeparator" w:id="0">
    <w:p w:rsidR="00DD022D" w:rsidRDefault="00DD02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2D" w:rsidRDefault="00AE7D99" w:rsidP="00F631B0">
    <w:pPr>
      <w:pStyle w:val="Footer"/>
      <w:framePr w:wrap="none" w:vAnchor="text" w:hAnchor="margin" w:xAlign="right" w:y="1"/>
      <w:rPr>
        <w:rStyle w:val="PageNumber"/>
      </w:rPr>
    </w:pPr>
    <w:r>
      <w:rPr>
        <w:rStyle w:val="PageNumber"/>
      </w:rPr>
      <w:fldChar w:fldCharType="begin"/>
    </w:r>
    <w:r w:rsidR="00DD022D">
      <w:rPr>
        <w:rStyle w:val="PageNumber"/>
      </w:rPr>
      <w:instrText xml:space="preserve">PAGE  </w:instrText>
    </w:r>
    <w:r>
      <w:rPr>
        <w:rStyle w:val="PageNumber"/>
      </w:rPr>
      <w:fldChar w:fldCharType="end"/>
    </w:r>
  </w:p>
  <w:p w:rsidR="00DD022D" w:rsidRDefault="00DD022D" w:rsidP="00326E7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2D" w:rsidRDefault="00AE7D99" w:rsidP="00326E78">
    <w:pPr>
      <w:pStyle w:val="Footer"/>
      <w:framePr w:wrap="none" w:vAnchor="text" w:hAnchor="margin" w:xAlign="right" w:y="1"/>
      <w:rPr>
        <w:rStyle w:val="PageNumber"/>
      </w:rPr>
    </w:pPr>
    <w:r>
      <w:rPr>
        <w:rStyle w:val="PageNumber"/>
        <w:rFonts w:ascii="Times" w:hAnsi="Times"/>
      </w:rPr>
      <w:fldChar w:fldCharType="begin"/>
    </w:r>
    <w:r w:rsidR="00DD022D">
      <w:rPr>
        <w:rStyle w:val="PageNumber"/>
        <w:rFonts w:ascii="Times" w:hAnsi="Times"/>
      </w:rPr>
      <w:instrText xml:space="preserve">PAGE  </w:instrText>
    </w:r>
    <w:r>
      <w:rPr>
        <w:rStyle w:val="PageNumber"/>
        <w:rFonts w:ascii="Times" w:hAnsi="Times"/>
      </w:rPr>
      <w:fldChar w:fldCharType="separate"/>
    </w:r>
    <w:r w:rsidR="00906943">
      <w:rPr>
        <w:rStyle w:val="PageNumber"/>
        <w:rFonts w:ascii="Times" w:hAnsi="Times"/>
        <w:noProof/>
      </w:rPr>
      <w:t>13</w:t>
    </w:r>
    <w:r>
      <w:rPr>
        <w:rStyle w:val="PageNumber"/>
        <w:rFonts w:ascii="Times" w:hAnsi="Times"/>
      </w:rPr>
      <w:fldChar w:fldCharType="end"/>
    </w:r>
  </w:p>
  <w:p w:rsidR="00DD022D" w:rsidRDefault="00DD022D" w:rsidP="00BD124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2D" w:rsidRDefault="00DD022D">
      <w:r>
        <w:separator/>
      </w:r>
    </w:p>
  </w:footnote>
  <w:footnote w:type="continuationSeparator" w:id="0">
    <w:p w:rsidR="00DD022D" w:rsidRDefault="00DD022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24B"/>
    <w:multiLevelType w:val="hybridMultilevel"/>
    <w:tmpl w:val="E8E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621F"/>
    <w:multiLevelType w:val="hybridMultilevel"/>
    <w:tmpl w:val="48B81A9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
    <w:nsid w:val="0AE935C9"/>
    <w:multiLevelType w:val="hybridMultilevel"/>
    <w:tmpl w:val="02C0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1CD"/>
    <w:multiLevelType w:val="hybridMultilevel"/>
    <w:tmpl w:val="33C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4B04"/>
    <w:multiLevelType w:val="hybridMultilevel"/>
    <w:tmpl w:val="2B34DC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172A6364"/>
    <w:multiLevelType w:val="hybridMultilevel"/>
    <w:tmpl w:val="5904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C2974"/>
    <w:multiLevelType w:val="hybridMultilevel"/>
    <w:tmpl w:val="F64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779E5"/>
    <w:multiLevelType w:val="hybridMultilevel"/>
    <w:tmpl w:val="CCBA7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BF3711F"/>
    <w:multiLevelType w:val="hybridMultilevel"/>
    <w:tmpl w:val="E272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B0215"/>
    <w:multiLevelType w:val="hybridMultilevel"/>
    <w:tmpl w:val="A54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C8D"/>
    <w:multiLevelType w:val="hybridMultilevel"/>
    <w:tmpl w:val="1670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17A"/>
    <w:multiLevelType w:val="hybridMultilevel"/>
    <w:tmpl w:val="BA44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B2433"/>
    <w:multiLevelType w:val="hybridMultilevel"/>
    <w:tmpl w:val="6A24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97423"/>
    <w:multiLevelType w:val="hybridMultilevel"/>
    <w:tmpl w:val="92B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11532"/>
    <w:multiLevelType w:val="hybridMultilevel"/>
    <w:tmpl w:val="A2C4E69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5">
    <w:nsid w:val="543076D5"/>
    <w:multiLevelType w:val="hybridMultilevel"/>
    <w:tmpl w:val="0EA0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01609"/>
    <w:multiLevelType w:val="hybridMultilevel"/>
    <w:tmpl w:val="F274F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8D48FB"/>
    <w:multiLevelType w:val="hybridMultilevel"/>
    <w:tmpl w:val="0E4E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15E11"/>
    <w:multiLevelType w:val="hybridMultilevel"/>
    <w:tmpl w:val="48A2C38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5EC92138"/>
    <w:multiLevelType w:val="hybridMultilevel"/>
    <w:tmpl w:val="89ECC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515EE0"/>
    <w:multiLevelType w:val="hybridMultilevel"/>
    <w:tmpl w:val="E1C2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A4499"/>
    <w:multiLevelType w:val="hybridMultilevel"/>
    <w:tmpl w:val="B32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D3E95"/>
    <w:multiLevelType w:val="hybridMultilevel"/>
    <w:tmpl w:val="2500F2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81F3F00"/>
    <w:multiLevelType w:val="hybridMultilevel"/>
    <w:tmpl w:val="353E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867744"/>
    <w:multiLevelType w:val="hybridMultilevel"/>
    <w:tmpl w:val="94BC80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E1C7F29"/>
    <w:multiLevelType w:val="hybridMultilevel"/>
    <w:tmpl w:val="990A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1D6B53"/>
    <w:multiLevelType w:val="hybridMultilevel"/>
    <w:tmpl w:val="2872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11A3D"/>
    <w:multiLevelType w:val="hybridMultilevel"/>
    <w:tmpl w:val="9284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C2D91"/>
    <w:multiLevelType w:val="hybridMultilevel"/>
    <w:tmpl w:val="DAE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4656D"/>
    <w:multiLevelType w:val="hybridMultilevel"/>
    <w:tmpl w:val="85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1454D"/>
    <w:multiLevelType w:val="hybridMultilevel"/>
    <w:tmpl w:val="C1EAA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6514C"/>
    <w:multiLevelType w:val="hybridMultilevel"/>
    <w:tmpl w:val="0E123C3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2">
    <w:nsid w:val="7F943396"/>
    <w:multiLevelType w:val="hybridMultilevel"/>
    <w:tmpl w:val="60CC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E6D9A"/>
    <w:multiLevelType w:val="hybridMultilevel"/>
    <w:tmpl w:val="24F4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0"/>
  </w:num>
  <w:num w:numId="4">
    <w:abstractNumId w:val="19"/>
  </w:num>
  <w:num w:numId="5">
    <w:abstractNumId w:val="4"/>
  </w:num>
  <w:num w:numId="6">
    <w:abstractNumId w:val="25"/>
  </w:num>
  <w:num w:numId="7">
    <w:abstractNumId w:val="32"/>
  </w:num>
  <w:num w:numId="8">
    <w:abstractNumId w:val="11"/>
  </w:num>
  <w:num w:numId="9">
    <w:abstractNumId w:val="9"/>
  </w:num>
  <w:num w:numId="10">
    <w:abstractNumId w:val="28"/>
  </w:num>
  <w:num w:numId="11">
    <w:abstractNumId w:val="21"/>
  </w:num>
  <w:num w:numId="12">
    <w:abstractNumId w:val="12"/>
  </w:num>
  <w:num w:numId="13">
    <w:abstractNumId w:val="6"/>
  </w:num>
  <w:num w:numId="14">
    <w:abstractNumId w:val="29"/>
  </w:num>
  <w:num w:numId="15">
    <w:abstractNumId w:val="10"/>
  </w:num>
  <w:num w:numId="16">
    <w:abstractNumId w:val="0"/>
  </w:num>
  <w:num w:numId="17">
    <w:abstractNumId w:val="5"/>
  </w:num>
  <w:num w:numId="18">
    <w:abstractNumId w:val="31"/>
  </w:num>
  <w:num w:numId="19">
    <w:abstractNumId w:val="18"/>
  </w:num>
  <w:num w:numId="20">
    <w:abstractNumId w:val="14"/>
  </w:num>
  <w:num w:numId="21">
    <w:abstractNumId w:val="7"/>
  </w:num>
  <w:num w:numId="22">
    <w:abstractNumId w:val="24"/>
  </w:num>
  <w:num w:numId="23">
    <w:abstractNumId w:val="23"/>
  </w:num>
  <w:num w:numId="24">
    <w:abstractNumId w:val="1"/>
  </w:num>
  <w:num w:numId="25">
    <w:abstractNumId w:val="15"/>
  </w:num>
  <w:num w:numId="26">
    <w:abstractNumId w:val="2"/>
  </w:num>
  <w:num w:numId="27">
    <w:abstractNumId w:val="8"/>
  </w:num>
  <w:num w:numId="28">
    <w:abstractNumId w:val="22"/>
  </w:num>
  <w:num w:numId="29">
    <w:abstractNumId w:val="27"/>
  </w:num>
  <w:num w:numId="30">
    <w:abstractNumId w:val="13"/>
  </w:num>
  <w:num w:numId="31">
    <w:abstractNumId w:val="16"/>
  </w:num>
  <w:num w:numId="32">
    <w:abstractNumId w:val="3"/>
  </w:num>
  <w:num w:numId="33">
    <w:abstractNumId w:val="26"/>
  </w:num>
  <w:num w:numId="34">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stylePaneFormatFilter w:val="3701"/>
  <w:doNotTrackMoves/>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D5736A"/>
    <w:rsid w:val="000069D6"/>
    <w:rsid w:val="00006A8C"/>
    <w:rsid w:val="00011C3C"/>
    <w:rsid w:val="00011CC0"/>
    <w:rsid w:val="00012865"/>
    <w:rsid w:val="00020337"/>
    <w:rsid w:val="00025902"/>
    <w:rsid w:val="00025C4B"/>
    <w:rsid w:val="00026D06"/>
    <w:rsid w:val="00027003"/>
    <w:rsid w:val="00030082"/>
    <w:rsid w:val="0003354D"/>
    <w:rsid w:val="000415A7"/>
    <w:rsid w:val="000503EA"/>
    <w:rsid w:val="00057062"/>
    <w:rsid w:val="0005777C"/>
    <w:rsid w:val="00064388"/>
    <w:rsid w:val="000650A1"/>
    <w:rsid w:val="00067B6F"/>
    <w:rsid w:val="000724AA"/>
    <w:rsid w:val="00075C91"/>
    <w:rsid w:val="0008262E"/>
    <w:rsid w:val="0008387E"/>
    <w:rsid w:val="0008440A"/>
    <w:rsid w:val="0008486D"/>
    <w:rsid w:val="000858AA"/>
    <w:rsid w:val="000868AD"/>
    <w:rsid w:val="00086BBE"/>
    <w:rsid w:val="00090178"/>
    <w:rsid w:val="00091E7B"/>
    <w:rsid w:val="0009223E"/>
    <w:rsid w:val="00093888"/>
    <w:rsid w:val="00093ADE"/>
    <w:rsid w:val="00094731"/>
    <w:rsid w:val="00095274"/>
    <w:rsid w:val="00096F03"/>
    <w:rsid w:val="000B16BC"/>
    <w:rsid w:val="000B1ADB"/>
    <w:rsid w:val="000B43C5"/>
    <w:rsid w:val="000B5E7E"/>
    <w:rsid w:val="000B6DC6"/>
    <w:rsid w:val="000B7097"/>
    <w:rsid w:val="000C4851"/>
    <w:rsid w:val="000C5C85"/>
    <w:rsid w:val="000C6AE8"/>
    <w:rsid w:val="000D1A25"/>
    <w:rsid w:val="000E1E6E"/>
    <w:rsid w:val="000E5BDE"/>
    <w:rsid w:val="000F23F3"/>
    <w:rsid w:val="000F5127"/>
    <w:rsid w:val="000F615C"/>
    <w:rsid w:val="000F779F"/>
    <w:rsid w:val="000F7FB6"/>
    <w:rsid w:val="0010070D"/>
    <w:rsid w:val="00102EE0"/>
    <w:rsid w:val="00104E8E"/>
    <w:rsid w:val="00105C01"/>
    <w:rsid w:val="00106D19"/>
    <w:rsid w:val="00107493"/>
    <w:rsid w:val="00110FFC"/>
    <w:rsid w:val="001110B9"/>
    <w:rsid w:val="00111C83"/>
    <w:rsid w:val="001144DF"/>
    <w:rsid w:val="0011568C"/>
    <w:rsid w:val="00116E4B"/>
    <w:rsid w:val="001230CD"/>
    <w:rsid w:val="0013157A"/>
    <w:rsid w:val="0013260C"/>
    <w:rsid w:val="00132B26"/>
    <w:rsid w:val="00135B8A"/>
    <w:rsid w:val="00143338"/>
    <w:rsid w:val="001448C6"/>
    <w:rsid w:val="00144986"/>
    <w:rsid w:val="00144E0B"/>
    <w:rsid w:val="00144FA9"/>
    <w:rsid w:val="00147227"/>
    <w:rsid w:val="00151465"/>
    <w:rsid w:val="001532DA"/>
    <w:rsid w:val="00153E0A"/>
    <w:rsid w:val="001547EF"/>
    <w:rsid w:val="00157466"/>
    <w:rsid w:val="00157F66"/>
    <w:rsid w:val="001621F2"/>
    <w:rsid w:val="001622AD"/>
    <w:rsid w:val="0016369A"/>
    <w:rsid w:val="001704EB"/>
    <w:rsid w:val="001718CE"/>
    <w:rsid w:val="00182998"/>
    <w:rsid w:val="0018719F"/>
    <w:rsid w:val="00193385"/>
    <w:rsid w:val="00193A7E"/>
    <w:rsid w:val="0019460F"/>
    <w:rsid w:val="0019603D"/>
    <w:rsid w:val="0019626E"/>
    <w:rsid w:val="001A1B00"/>
    <w:rsid w:val="001A3A55"/>
    <w:rsid w:val="001A5A12"/>
    <w:rsid w:val="001B50CD"/>
    <w:rsid w:val="001B72A1"/>
    <w:rsid w:val="001C27F9"/>
    <w:rsid w:val="001C3D9D"/>
    <w:rsid w:val="001C4677"/>
    <w:rsid w:val="001C7063"/>
    <w:rsid w:val="001D0EFA"/>
    <w:rsid w:val="001D3165"/>
    <w:rsid w:val="001D601E"/>
    <w:rsid w:val="001D7DC8"/>
    <w:rsid w:val="001E09B4"/>
    <w:rsid w:val="001E1205"/>
    <w:rsid w:val="001E38CE"/>
    <w:rsid w:val="001E572B"/>
    <w:rsid w:val="001E5A80"/>
    <w:rsid w:val="001F106C"/>
    <w:rsid w:val="001F15EA"/>
    <w:rsid w:val="001F4A97"/>
    <w:rsid w:val="001F5680"/>
    <w:rsid w:val="001F65A2"/>
    <w:rsid w:val="001F7215"/>
    <w:rsid w:val="002026DF"/>
    <w:rsid w:val="00202E74"/>
    <w:rsid w:val="00204DAF"/>
    <w:rsid w:val="00206536"/>
    <w:rsid w:val="00206C4C"/>
    <w:rsid w:val="00211283"/>
    <w:rsid w:val="00214635"/>
    <w:rsid w:val="00217900"/>
    <w:rsid w:val="00220CD5"/>
    <w:rsid w:val="00223DAA"/>
    <w:rsid w:val="0022491B"/>
    <w:rsid w:val="00224A77"/>
    <w:rsid w:val="00224F8D"/>
    <w:rsid w:val="00226C89"/>
    <w:rsid w:val="00227031"/>
    <w:rsid w:val="00227210"/>
    <w:rsid w:val="00236427"/>
    <w:rsid w:val="00242993"/>
    <w:rsid w:val="00243238"/>
    <w:rsid w:val="00244F83"/>
    <w:rsid w:val="00251CB3"/>
    <w:rsid w:val="00252380"/>
    <w:rsid w:val="00255F9A"/>
    <w:rsid w:val="00257002"/>
    <w:rsid w:val="00264BCB"/>
    <w:rsid w:val="00266DBB"/>
    <w:rsid w:val="00267249"/>
    <w:rsid w:val="00270E80"/>
    <w:rsid w:val="00272B70"/>
    <w:rsid w:val="00274875"/>
    <w:rsid w:val="00275E8C"/>
    <w:rsid w:val="0028079B"/>
    <w:rsid w:val="00282E98"/>
    <w:rsid w:val="00291136"/>
    <w:rsid w:val="002914BD"/>
    <w:rsid w:val="00291904"/>
    <w:rsid w:val="00293256"/>
    <w:rsid w:val="0029341E"/>
    <w:rsid w:val="0029677D"/>
    <w:rsid w:val="002971D2"/>
    <w:rsid w:val="002A00B1"/>
    <w:rsid w:val="002A12FE"/>
    <w:rsid w:val="002A7930"/>
    <w:rsid w:val="002B3533"/>
    <w:rsid w:val="002B39E9"/>
    <w:rsid w:val="002C00A5"/>
    <w:rsid w:val="002C0A9B"/>
    <w:rsid w:val="002C3AD5"/>
    <w:rsid w:val="002D0837"/>
    <w:rsid w:val="002D24CD"/>
    <w:rsid w:val="002D27AE"/>
    <w:rsid w:val="002D393C"/>
    <w:rsid w:val="002D3F84"/>
    <w:rsid w:val="002D5A6D"/>
    <w:rsid w:val="002E08FA"/>
    <w:rsid w:val="002E1F60"/>
    <w:rsid w:val="002E3791"/>
    <w:rsid w:val="002E7808"/>
    <w:rsid w:val="002F4A16"/>
    <w:rsid w:val="00301A6A"/>
    <w:rsid w:val="00301B4D"/>
    <w:rsid w:val="0030226B"/>
    <w:rsid w:val="00302ECA"/>
    <w:rsid w:val="0030302B"/>
    <w:rsid w:val="00305E0E"/>
    <w:rsid w:val="00312FB0"/>
    <w:rsid w:val="003145AE"/>
    <w:rsid w:val="00314B4A"/>
    <w:rsid w:val="0031532D"/>
    <w:rsid w:val="00315A2F"/>
    <w:rsid w:val="00315A73"/>
    <w:rsid w:val="003170CC"/>
    <w:rsid w:val="003219EE"/>
    <w:rsid w:val="00323647"/>
    <w:rsid w:val="00326688"/>
    <w:rsid w:val="00326DE2"/>
    <w:rsid w:val="00326E78"/>
    <w:rsid w:val="003303D0"/>
    <w:rsid w:val="00331118"/>
    <w:rsid w:val="00342964"/>
    <w:rsid w:val="00342B0B"/>
    <w:rsid w:val="003442E1"/>
    <w:rsid w:val="0034652E"/>
    <w:rsid w:val="003623BC"/>
    <w:rsid w:val="003628CD"/>
    <w:rsid w:val="0036499E"/>
    <w:rsid w:val="0036634D"/>
    <w:rsid w:val="00367147"/>
    <w:rsid w:val="00367945"/>
    <w:rsid w:val="0037304C"/>
    <w:rsid w:val="003733C1"/>
    <w:rsid w:val="003759A2"/>
    <w:rsid w:val="00377B6D"/>
    <w:rsid w:val="003906BA"/>
    <w:rsid w:val="00390AAD"/>
    <w:rsid w:val="00393D4E"/>
    <w:rsid w:val="00397AEA"/>
    <w:rsid w:val="00397DCE"/>
    <w:rsid w:val="003A12C1"/>
    <w:rsid w:val="003A5931"/>
    <w:rsid w:val="003B2838"/>
    <w:rsid w:val="003B3E94"/>
    <w:rsid w:val="003B4A1B"/>
    <w:rsid w:val="003B4FA9"/>
    <w:rsid w:val="003B562D"/>
    <w:rsid w:val="003B5818"/>
    <w:rsid w:val="003C5437"/>
    <w:rsid w:val="003D0986"/>
    <w:rsid w:val="003D099D"/>
    <w:rsid w:val="003D0B35"/>
    <w:rsid w:val="003D17A8"/>
    <w:rsid w:val="003D4206"/>
    <w:rsid w:val="003D5B02"/>
    <w:rsid w:val="003D7DEC"/>
    <w:rsid w:val="003E2062"/>
    <w:rsid w:val="003E2E1A"/>
    <w:rsid w:val="003F111D"/>
    <w:rsid w:val="003F1230"/>
    <w:rsid w:val="003F160C"/>
    <w:rsid w:val="003F31CF"/>
    <w:rsid w:val="003F780F"/>
    <w:rsid w:val="003F7E58"/>
    <w:rsid w:val="0040427C"/>
    <w:rsid w:val="004054CE"/>
    <w:rsid w:val="004069FC"/>
    <w:rsid w:val="00407905"/>
    <w:rsid w:val="0041223A"/>
    <w:rsid w:val="00415A01"/>
    <w:rsid w:val="004175E1"/>
    <w:rsid w:val="00417AAD"/>
    <w:rsid w:val="00417F59"/>
    <w:rsid w:val="004206ED"/>
    <w:rsid w:val="0042611F"/>
    <w:rsid w:val="0043711D"/>
    <w:rsid w:val="00446724"/>
    <w:rsid w:val="00452EEF"/>
    <w:rsid w:val="00455E3A"/>
    <w:rsid w:val="00457544"/>
    <w:rsid w:val="00460362"/>
    <w:rsid w:val="00460B63"/>
    <w:rsid w:val="00462332"/>
    <w:rsid w:val="00465457"/>
    <w:rsid w:val="004669C6"/>
    <w:rsid w:val="00466C57"/>
    <w:rsid w:val="00471E59"/>
    <w:rsid w:val="004733C1"/>
    <w:rsid w:val="004748CB"/>
    <w:rsid w:val="00474EF7"/>
    <w:rsid w:val="00476B05"/>
    <w:rsid w:val="00482943"/>
    <w:rsid w:val="0049132F"/>
    <w:rsid w:val="00491F23"/>
    <w:rsid w:val="00492B2B"/>
    <w:rsid w:val="00494508"/>
    <w:rsid w:val="00494C05"/>
    <w:rsid w:val="00495D4F"/>
    <w:rsid w:val="004972C1"/>
    <w:rsid w:val="004A0DF0"/>
    <w:rsid w:val="004A15C6"/>
    <w:rsid w:val="004A2FCB"/>
    <w:rsid w:val="004A5AE8"/>
    <w:rsid w:val="004A6953"/>
    <w:rsid w:val="004A7D5A"/>
    <w:rsid w:val="004B225B"/>
    <w:rsid w:val="004B34E1"/>
    <w:rsid w:val="004B6296"/>
    <w:rsid w:val="004B7FE2"/>
    <w:rsid w:val="004C0BE6"/>
    <w:rsid w:val="004C2A63"/>
    <w:rsid w:val="004C5993"/>
    <w:rsid w:val="004D3232"/>
    <w:rsid w:val="004D5363"/>
    <w:rsid w:val="004D658E"/>
    <w:rsid w:val="004D70B3"/>
    <w:rsid w:val="004E0AD6"/>
    <w:rsid w:val="004E0B1B"/>
    <w:rsid w:val="004E2D1D"/>
    <w:rsid w:val="004E4C93"/>
    <w:rsid w:val="004E4D18"/>
    <w:rsid w:val="004E55AF"/>
    <w:rsid w:val="004E5697"/>
    <w:rsid w:val="004E59AB"/>
    <w:rsid w:val="004E5CD8"/>
    <w:rsid w:val="004E72DA"/>
    <w:rsid w:val="004E77AA"/>
    <w:rsid w:val="004F43A7"/>
    <w:rsid w:val="004F44D0"/>
    <w:rsid w:val="004F47AB"/>
    <w:rsid w:val="004F4B0C"/>
    <w:rsid w:val="004F6FE3"/>
    <w:rsid w:val="00500C70"/>
    <w:rsid w:val="00501B9E"/>
    <w:rsid w:val="00502CCE"/>
    <w:rsid w:val="00505E5A"/>
    <w:rsid w:val="00507B1B"/>
    <w:rsid w:val="00510DC7"/>
    <w:rsid w:val="0051147F"/>
    <w:rsid w:val="005134CE"/>
    <w:rsid w:val="00515A84"/>
    <w:rsid w:val="0051638C"/>
    <w:rsid w:val="0051778F"/>
    <w:rsid w:val="0052331D"/>
    <w:rsid w:val="00523956"/>
    <w:rsid w:val="00524BFE"/>
    <w:rsid w:val="00525741"/>
    <w:rsid w:val="00527DC8"/>
    <w:rsid w:val="00530E79"/>
    <w:rsid w:val="005348BE"/>
    <w:rsid w:val="005402F7"/>
    <w:rsid w:val="005444C5"/>
    <w:rsid w:val="00564681"/>
    <w:rsid w:val="00564E41"/>
    <w:rsid w:val="00570969"/>
    <w:rsid w:val="00570B43"/>
    <w:rsid w:val="00575F78"/>
    <w:rsid w:val="00576073"/>
    <w:rsid w:val="0057753D"/>
    <w:rsid w:val="005832A5"/>
    <w:rsid w:val="00584550"/>
    <w:rsid w:val="005846E4"/>
    <w:rsid w:val="00584810"/>
    <w:rsid w:val="0058544D"/>
    <w:rsid w:val="00587266"/>
    <w:rsid w:val="00592A50"/>
    <w:rsid w:val="00593FFD"/>
    <w:rsid w:val="00595A99"/>
    <w:rsid w:val="005A1376"/>
    <w:rsid w:val="005A308B"/>
    <w:rsid w:val="005A3E61"/>
    <w:rsid w:val="005A657E"/>
    <w:rsid w:val="005A6786"/>
    <w:rsid w:val="005B0290"/>
    <w:rsid w:val="005B1AB7"/>
    <w:rsid w:val="005B1DF2"/>
    <w:rsid w:val="005B2503"/>
    <w:rsid w:val="005B2636"/>
    <w:rsid w:val="005B2736"/>
    <w:rsid w:val="005B4A7F"/>
    <w:rsid w:val="005C441E"/>
    <w:rsid w:val="005C47F2"/>
    <w:rsid w:val="005C5F48"/>
    <w:rsid w:val="005D07A8"/>
    <w:rsid w:val="005D5E98"/>
    <w:rsid w:val="005D78B0"/>
    <w:rsid w:val="005E1C2C"/>
    <w:rsid w:val="005E717B"/>
    <w:rsid w:val="005F7227"/>
    <w:rsid w:val="0060237A"/>
    <w:rsid w:val="006030D1"/>
    <w:rsid w:val="0060461D"/>
    <w:rsid w:val="00605C6E"/>
    <w:rsid w:val="00606A52"/>
    <w:rsid w:val="006073BF"/>
    <w:rsid w:val="00607A86"/>
    <w:rsid w:val="00612655"/>
    <w:rsid w:val="00612A95"/>
    <w:rsid w:val="00612F89"/>
    <w:rsid w:val="006131E9"/>
    <w:rsid w:val="00614087"/>
    <w:rsid w:val="00616327"/>
    <w:rsid w:val="006166F0"/>
    <w:rsid w:val="0062045C"/>
    <w:rsid w:val="006215A7"/>
    <w:rsid w:val="00621DE8"/>
    <w:rsid w:val="00624A81"/>
    <w:rsid w:val="006253D6"/>
    <w:rsid w:val="006306D2"/>
    <w:rsid w:val="00630E89"/>
    <w:rsid w:val="00631AF5"/>
    <w:rsid w:val="00635C24"/>
    <w:rsid w:val="006367CE"/>
    <w:rsid w:val="00637364"/>
    <w:rsid w:val="00637BBC"/>
    <w:rsid w:val="00641B7C"/>
    <w:rsid w:val="00644E9A"/>
    <w:rsid w:val="00647129"/>
    <w:rsid w:val="0065172E"/>
    <w:rsid w:val="00653B18"/>
    <w:rsid w:val="00655CB2"/>
    <w:rsid w:val="00657FF5"/>
    <w:rsid w:val="0066047F"/>
    <w:rsid w:val="006605D7"/>
    <w:rsid w:val="00663674"/>
    <w:rsid w:val="00666A9E"/>
    <w:rsid w:val="00667958"/>
    <w:rsid w:val="0067097C"/>
    <w:rsid w:val="00672302"/>
    <w:rsid w:val="006725A5"/>
    <w:rsid w:val="0067467F"/>
    <w:rsid w:val="006815FF"/>
    <w:rsid w:val="00683D95"/>
    <w:rsid w:val="006840E6"/>
    <w:rsid w:val="006850E0"/>
    <w:rsid w:val="00687027"/>
    <w:rsid w:val="00687748"/>
    <w:rsid w:val="00690149"/>
    <w:rsid w:val="00690FB6"/>
    <w:rsid w:val="00694B1C"/>
    <w:rsid w:val="006961E6"/>
    <w:rsid w:val="00696C93"/>
    <w:rsid w:val="006A10F9"/>
    <w:rsid w:val="006A35B5"/>
    <w:rsid w:val="006A5E5D"/>
    <w:rsid w:val="006A5F82"/>
    <w:rsid w:val="006B21AC"/>
    <w:rsid w:val="006B41EC"/>
    <w:rsid w:val="006B5E4B"/>
    <w:rsid w:val="006C35D5"/>
    <w:rsid w:val="006D67D8"/>
    <w:rsid w:val="006D7DBE"/>
    <w:rsid w:val="006E4582"/>
    <w:rsid w:val="006F1748"/>
    <w:rsid w:val="006F33DF"/>
    <w:rsid w:val="006F481D"/>
    <w:rsid w:val="006F4C03"/>
    <w:rsid w:val="006F6513"/>
    <w:rsid w:val="006F6D88"/>
    <w:rsid w:val="00703D66"/>
    <w:rsid w:val="00704A3E"/>
    <w:rsid w:val="0070569C"/>
    <w:rsid w:val="00710B9B"/>
    <w:rsid w:val="007121C5"/>
    <w:rsid w:val="007179F4"/>
    <w:rsid w:val="00717FF6"/>
    <w:rsid w:val="00720659"/>
    <w:rsid w:val="00721DC5"/>
    <w:rsid w:val="00727365"/>
    <w:rsid w:val="0073014A"/>
    <w:rsid w:val="007306E8"/>
    <w:rsid w:val="007310D4"/>
    <w:rsid w:val="00732806"/>
    <w:rsid w:val="007337F5"/>
    <w:rsid w:val="0073628A"/>
    <w:rsid w:val="00740686"/>
    <w:rsid w:val="00743BEA"/>
    <w:rsid w:val="007448EF"/>
    <w:rsid w:val="00746372"/>
    <w:rsid w:val="0075020C"/>
    <w:rsid w:val="007526A2"/>
    <w:rsid w:val="00752D8F"/>
    <w:rsid w:val="00753ADE"/>
    <w:rsid w:val="00755E7B"/>
    <w:rsid w:val="007608BF"/>
    <w:rsid w:val="00765B7E"/>
    <w:rsid w:val="00771C8B"/>
    <w:rsid w:val="00774CCA"/>
    <w:rsid w:val="007769E8"/>
    <w:rsid w:val="0077763B"/>
    <w:rsid w:val="00784253"/>
    <w:rsid w:val="00786730"/>
    <w:rsid w:val="00786B32"/>
    <w:rsid w:val="00793E23"/>
    <w:rsid w:val="007A02C5"/>
    <w:rsid w:val="007A10BB"/>
    <w:rsid w:val="007A196E"/>
    <w:rsid w:val="007A3433"/>
    <w:rsid w:val="007A582B"/>
    <w:rsid w:val="007A598E"/>
    <w:rsid w:val="007B0B54"/>
    <w:rsid w:val="007B11C5"/>
    <w:rsid w:val="007B267F"/>
    <w:rsid w:val="007B40E0"/>
    <w:rsid w:val="007C0342"/>
    <w:rsid w:val="007C06DE"/>
    <w:rsid w:val="007C1013"/>
    <w:rsid w:val="007C1859"/>
    <w:rsid w:val="007C4962"/>
    <w:rsid w:val="007C5988"/>
    <w:rsid w:val="007D4082"/>
    <w:rsid w:val="007D57F6"/>
    <w:rsid w:val="007E04A2"/>
    <w:rsid w:val="007E06B3"/>
    <w:rsid w:val="007E163E"/>
    <w:rsid w:val="007E6577"/>
    <w:rsid w:val="007F58FB"/>
    <w:rsid w:val="008002D1"/>
    <w:rsid w:val="008018FE"/>
    <w:rsid w:val="0080554D"/>
    <w:rsid w:val="00811B42"/>
    <w:rsid w:val="00811FB2"/>
    <w:rsid w:val="008124EF"/>
    <w:rsid w:val="00814495"/>
    <w:rsid w:val="00817476"/>
    <w:rsid w:val="00821F73"/>
    <w:rsid w:val="00826006"/>
    <w:rsid w:val="00832987"/>
    <w:rsid w:val="00833033"/>
    <w:rsid w:val="00835FF9"/>
    <w:rsid w:val="00837A8F"/>
    <w:rsid w:val="0084050F"/>
    <w:rsid w:val="00841AB4"/>
    <w:rsid w:val="00846F6F"/>
    <w:rsid w:val="008473C7"/>
    <w:rsid w:val="008505BD"/>
    <w:rsid w:val="00853B62"/>
    <w:rsid w:val="008605DD"/>
    <w:rsid w:val="00861F9B"/>
    <w:rsid w:val="00863D3A"/>
    <w:rsid w:val="00867FF7"/>
    <w:rsid w:val="00872AF3"/>
    <w:rsid w:val="0087310B"/>
    <w:rsid w:val="008731DA"/>
    <w:rsid w:val="008761AD"/>
    <w:rsid w:val="00887B7E"/>
    <w:rsid w:val="00890C04"/>
    <w:rsid w:val="0089411B"/>
    <w:rsid w:val="008A0CC2"/>
    <w:rsid w:val="008A26F3"/>
    <w:rsid w:val="008A4F88"/>
    <w:rsid w:val="008A4FE5"/>
    <w:rsid w:val="008A5908"/>
    <w:rsid w:val="008A73F8"/>
    <w:rsid w:val="008B0632"/>
    <w:rsid w:val="008B3121"/>
    <w:rsid w:val="008B386A"/>
    <w:rsid w:val="008B54F9"/>
    <w:rsid w:val="008B669E"/>
    <w:rsid w:val="008C1B20"/>
    <w:rsid w:val="008C39E6"/>
    <w:rsid w:val="008C3B5F"/>
    <w:rsid w:val="008C4A62"/>
    <w:rsid w:val="008C545D"/>
    <w:rsid w:val="008C555C"/>
    <w:rsid w:val="008D068A"/>
    <w:rsid w:val="008D1B0D"/>
    <w:rsid w:val="008D1F75"/>
    <w:rsid w:val="008D5AA3"/>
    <w:rsid w:val="008D612A"/>
    <w:rsid w:val="008D6F2D"/>
    <w:rsid w:val="008D701A"/>
    <w:rsid w:val="008E08EB"/>
    <w:rsid w:val="008E222B"/>
    <w:rsid w:val="008E34F9"/>
    <w:rsid w:val="008E420E"/>
    <w:rsid w:val="008E4C95"/>
    <w:rsid w:val="008E6099"/>
    <w:rsid w:val="008E6E04"/>
    <w:rsid w:val="008F0744"/>
    <w:rsid w:val="008F1005"/>
    <w:rsid w:val="008F18B5"/>
    <w:rsid w:val="008F1BA8"/>
    <w:rsid w:val="008F5BA4"/>
    <w:rsid w:val="008F6107"/>
    <w:rsid w:val="008F7B2E"/>
    <w:rsid w:val="00905ED2"/>
    <w:rsid w:val="00906943"/>
    <w:rsid w:val="00911226"/>
    <w:rsid w:val="009122A9"/>
    <w:rsid w:val="00915290"/>
    <w:rsid w:val="00920523"/>
    <w:rsid w:val="00920D9D"/>
    <w:rsid w:val="009242EB"/>
    <w:rsid w:val="00931A9B"/>
    <w:rsid w:val="00931ADA"/>
    <w:rsid w:val="00932668"/>
    <w:rsid w:val="00933389"/>
    <w:rsid w:val="0093597F"/>
    <w:rsid w:val="009364C3"/>
    <w:rsid w:val="00940879"/>
    <w:rsid w:val="00943C35"/>
    <w:rsid w:val="009465FE"/>
    <w:rsid w:val="00950642"/>
    <w:rsid w:val="00950BDA"/>
    <w:rsid w:val="00950F01"/>
    <w:rsid w:val="00954924"/>
    <w:rsid w:val="00955050"/>
    <w:rsid w:val="0095639E"/>
    <w:rsid w:val="00960E23"/>
    <w:rsid w:val="0096268D"/>
    <w:rsid w:val="00967CD5"/>
    <w:rsid w:val="0097045D"/>
    <w:rsid w:val="00976079"/>
    <w:rsid w:val="00982F26"/>
    <w:rsid w:val="00990451"/>
    <w:rsid w:val="00991EDA"/>
    <w:rsid w:val="009949A9"/>
    <w:rsid w:val="00994C14"/>
    <w:rsid w:val="00994CFE"/>
    <w:rsid w:val="009951A9"/>
    <w:rsid w:val="00995C1D"/>
    <w:rsid w:val="009976E9"/>
    <w:rsid w:val="009A1E17"/>
    <w:rsid w:val="009A2B86"/>
    <w:rsid w:val="009A3866"/>
    <w:rsid w:val="009A3F6E"/>
    <w:rsid w:val="009A4B73"/>
    <w:rsid w:val="009A51D7"/>
    <w:rsid w:val="009A53A5"/>
    <w:rsid w:val="009B1BDB"/>
    <w:rsid w:val="009B4697"/>
    <w:rsid w:val="009B52AC"/>
    <w:rsid w:val="009C03EA"/>
    <w:rsid w:val="009C39D1"/>
    <w:rsid w:val="009C4319"/>
    <w:rsid w:val="009C45EA"/>
    <w:rsid w:val="009E0981"/>
    <w:rsid w:val="009E37D5"/>
    <w:rsid w:val="009E3DDB"/>
    <w:rsid w:val="009E408C"/>
    <w:rsid w:val="009E55C4"/>
    <w:rsid w:val="009E5BBF"/>
    <w:rsid w:val="009E6138"/>
    <w:rsid w:val="009F0C9E"/>
    <w:rsid w:val="009F1669"/>
    <w:rsid w:val="009F1F3C"/>
    <w:rsid w:val="009F240B"/>
    <w:rsid w:val="009F53B1"/>
    <w:rsid w:val="009F5C9B"/>
    <w:rsid w:val="009F5E9E"/>
    <w:rsid w:val="009F6A60"/>
    <w:rsid w:val="00A00C97"/>
    <w:rsid w:val="00A014BF"/>
    <w:rsid w:val="00A022AF"/>
    <w:rsid w:val="00A034B4"/>
    <w:rsid w:val="00A04C38"/>
    <w:rsid w:val="00A20558"/>
    <w:rsid w:val="00A26167"/>
    <w:rsid w:val="00A27928"/>
    <w:rsid w:val="00A3204A"/>
    <w:rsid w:val="00A343C0"/>
    <w:rsid w:val="00A3693F"/>
    <w:rsid w:val="00A373FE"/>
    <w:rsid w:val="00A428E9"/>
    <w:rsid w:val="00A50169"/>
    <w:rsid w:val="00A507A6"/>
    <w:rsid w:val="00A54639"/>
    <w:rsid w:val="00A61208"/>
    <w:rsid w:val="00A63596"/>
    <w:rsid w:val="00A654F2"/>
    <w:rsid w:val="00A66BE1"/>
    <w:rsid w:val="00A708B4"/>
    <w:rsid w:val="00A72AA2"/>
    <w:rsid w:val="00A7465B"/>
    <w:rsid w:val="00A74ABD"/>
    <w:rsid w:val="00A74B31"/>
    <w:rsid w:val="00A80EA4"/>
    <w:rsid w:val="00A86BE0"/>
    <w:rsid w:val="00A87927"/>
    <w:rsid w:val="00A87B47"/>
    <w:rsid w:val="00A87CA8"/>
    <w:rsid w:val="00AA08A6"/>
    <w:rsid w:val="00AA1814"/>
    <w:rsid w:val="00AA33D9"/>
    <w:rsid w:val="00AA6473"/>
    <w:rsid w:val="00AB3175"/>
    <w:rsid w:val="00AB457F"/>
    <w:rsid w:val="00AB4B13"/>
    <w:rsid w:val="00AC5647"/>
    <w:rsid w:val="00AC62D8"/>
    <w:rsid w:val="00AC63CC"/>
    <w:rsid w:val="00AC687C"/>
    <w:rsid w:val="00AC7D00"/>
    <w:rsid w:val="00AD5358"/>
    <w:rsid w:val="00AE4961"/>
    <w:rsid w:val="00AE5204"/>
    <w:rsid w:val="00AE7672"/>
    <w:rsid w:val="00AE7D99"/>
    <w:rsid w:val="00AF6F0E"/>
    <w:rsid w:val="00B00026"/>
    <w:rsid w:val="00B029AC"/>
    <w:rsid w:val="00B057A4"/>
    <w:rsid w:val="00B060E3"/>
    <w:rsid w:val="00B077D7"/>
    <w:rsid w:val="00B16860"/>
    <w:rsid w:val="00B16F8D"/>
    <w:rsid w:val="00B23C02"/>
    <w:rsid w:val="00B25CF8"/>
    <w:rsid w:val="00B27051"/>
    <w:rsid w:val="00B2759C"/>
    <w:rsid w:val="00B30AA2"/>
    <w:rsid w:val="00B33652"/>
    <w:rsid w:val="00B357D4"/>
    <w:rsid w:val="00B36643"/>
    <w:rsid w:val="00B3768A"/>
    <w:rsid w:val="00B37B27"/>
    <w:rsid w:val="00B41367"/>
    <w:rsid w:val="00B437EE"/>
    <w:rsid w:val="00B464AF"/>
    <w:rsid w:val="00B47B46"/>
    <w:rsid w:val="00B5266B"/>
    <w:rsid w:val="00B544F9"/>
    <w:rsid w:val="00B62AA2"/>
    <w:rsid w:val="00B648D8"/>
    <w:rsid w:val="00B73EE1"/>
    <w:rsid w:val="00B76FD3"/>
    <w:rsid w:val="00B80065"/>
    <w:rsid w:val="00B86406"/>
    <w:rsid w:val="00B90330"/>
    <w:rsid w:val="00B97916"/>
    <w:rsid w:val="00BA0423"/>
    <w:rsid w:val="00BA197E"/>
    <w:rsid w:val="00BA2976"/>
    <w:rsid w:val="00BA3052"/>
    <w:rsid w:val="00BA6325"/>
    <w:rsid w:val="00BB204C"/>
    <w:rsid w:val="00BB5294"/>
    <w:rsid w:val="00BB6849"/>
    <w:rsid w:val="00BB7505"/>
    <w:rsid w:val="00BC2024"/>
    <w:rsid w:val="00BC5DF3"/>
    <w:rsid w:val="00BC6F46"/>
    <w:rsid w:val="00BC7F10"/>
    <w:rsid w:val="00BD0F39"/>
    <w:rsid w:val="00BD1244"/>
    <w:rsid w:val="00BD2554"/>
    <w:rsid w:val="00BD3D34"/>
    <w:rsid w:val="00BD63E1"/>
    <w:rsid w:val="00BD6C9B"/>
    <w:rsid w:val="00BE107A"/>
    <w:rsid w:val="00BE2EC9"/>
    <w:rsid w:val="00BE4211"/>
    <w:rsid w:val="00BF3566"/>
    <w:rsid w:val="00BF3EE5"/>
    <w:rsid w:val="00C00BC3"/>
    <w:rsid w:val="00C06401"/>
    <w:rsid w:val="00C10DA7"/>
    <w:rsid w:val="00C11698"/>
    <w:rsid w:val="00C13E80"/>
    <w:rsid w:val="00C14264"/>
    <w:rsid w:val="00C15F34"/>
    <w:rsid w:val="00C16FE1"/>
    <w:rsid w:val="00C17666"/>
    <w:rsid w:val="00C204F7"/>
    <w:rsid w:val="00C24C43"/>
    <w:rsid w:val="00C24D2A"/>
    <w:rsid w:val="00C309B5"/>
    <w:rsid w:val="00C37D46"/>
    <w:rsid w:val="00C449C7"/>
    <w:rsid w:val="00C45CCC"/>
    <w:rsid w:val="00C46BAF"/>
    <w:rsid w:val="00C52034"/>
    <w:rsid w:val="00C53B5E"/>
    <w:rsid w:val="00C56170"/>
    <w:rsid w:val="00C572D2"/>
    <w:rsid w:val="00C600CC"/>
    <w:rsid w:val="00C61C01"/>
    <w:rsid w:val="00C64800"/>
    <w:rsid w:val="00C657FF"/>
    <w:rsid w:val="00C75DB5"/>
    <w:rsid w:val="00C76575"/>
    <w:rsid w:val="00C80E82"/>
    <w:rsid w:val="00C81312"/>
    <w:rsid w:val="00C81C6B"/>
    <w:rsid w:val="00C82B29"/>
    <w:rsid w:val="00C82D34"/>
    <w:rsid w:val="00C8513C"/>
    <w:rsid w:val="00C91B77"/>
    <w:rsid w:val="00C9222F"/>
    <w:rsid w:val="00C9234F"/>
    <w:rsid w:val="00C9284B"/>
    <w:rsid w:val="00C929D6"/>
    <w:rsid w:val="00C94959"/>
    <w:rsid w:val="00C95B6A"/>
    <w:rsid w:val="00C95C18"/>
    <w:rsid w:val="00CA56C8"/>
    <w:rsid w:val="00CB02D3"/>
    <w:rsid w:val="00CB0493"/>
    <w:rsid w:val="00CB6174"/>
    <w:rsid w:val="00CB6A21"/>
    <w:rsid w:val="00CB71D6"/>
    <w:rsid w:val="00CC0708"/>
    <w:rsid w:val="00CC53E1"/>
    <w:rsid w:val="00CC79A9"/>
    <w:rsid w:val="00CD257B"/>
    <w:rsid w:val="00CD3882"/>
    <w:rsid w:val="00CD47AA"/>
    <w:rsid w:val="00CD72F0"/>
    <w:rsid w:val="00CD7308"/>
    <w:rsid w:val="00CE10E1"/>
    <w:rsid w:val="00CE2A12"/>
    <w:rsid w:val="00CE3A4C"/>
    <w:rsid w:val="00CE408E"/>
    <w:rsid w:val="00CE4FC6"/>
    <w:rsid w:val="00CE56F7"/>
    <w:rsid w:val="00CE71C9"/>
    <w:rsid w:val="00CE744F"/>
    <w:rsid w:val="00CF00FF"/>
    <w:rsid w:val="00CF1780"/>
    <w:rsid w:val="00CF243F"/>
    <w:rsid w:val="00CF548A"/>
    <w:rsid w:val="00D00760"/>
    <w:rsid w:val="00D04F7B"/>
    <w:rsid w:val="00D14EA9"/>
    <w:rsid w:val="00D15185"/>
    <w:rsid w:val="00D211BB"/>
    <w:rsid w:val="00D2218E"/>
    <w:rsid w:val="00D23157"/>
    <w:rsid w:val="00D23708"/>
    <w:rsid w:val="00D2445D"/>
    <w:rsid w:val="00D249DD"/>
    <w:rsid w:val="00D25F83"/>
    <w:rsid w:val="00D2765D"/>
    <w:rsid w:val="00D32FEC"/>
    <w:rsid w:val="00D33144"/>
    <w:rsid w:val="00D351C8"/>
    <w:rsid w:val="00D36600"/>
    <w:rsid w:val="00D36ECE"/>
    <w:rsid w:val="00D40912"/>
    <w:rsid w:val="00D42258"/>
    <w:rsid w:val="00D42730"/>
    <w:rsid w:val="00D42F2D"/>
    <w:rsid w:val="00D514E6"/>
    <w:rsid w:val="00D53C70"/>
    <w:rsid w:val="00D5564A"/>
    <w:rsid w:val="00D5736A"/>
    <w:rsid w:val="00D60C84"/>
    <w:rsid w:val="00D6204B"/>
    <w:rsid w:val="00D62235"/>
    <w:rsid w:val="00D62B6F"/>
    <w:rsid w:val="00D62DDD"/>
    <w:rsid w:val="00D66A15"/>
    <w:rsid w:val="00D72891"/>
    <w:rsid w:val="00D74441"/>
    <w:rsid w:val="00D83157"/>
    <w:rsid w:val="00D83CD4"/>
    <w:rsid w:val="00D853F5"/>
    <w:rsid w:val="00D904C5"/>
    <w:rsid w:val="00D90E6E"/>
    <w:rsid w:val="00D9179D"/>
    <w:rsid w:val="00D94BCF"/>
    <w:rsid w:val="00D974C5"/>
    <w:rsid w:val="00DA0FBE"/>
    <w:rsid w:val="00DA1074"/>
    <w:rsid w:val="00DA11C2"/>
    <w:rsid w:val="00DB55D6"/>
    <w:rsid w:val="00DC0A6A"/>
    <w:rsid w:val="00DC2D61"/>
    <w:rsid w:val="00DD0033"/>
    <w:rsid w:val="00DD022D"/>
    <w:rsid w:val="00DD0EF4"/>
    <w:rsid w:val="00DD419E"/>
    <w:rsid w:val="00DD688C"/>
    <w:rsid w:val="00DE1929"/>
    <w:rsid w:val="00DE1A4B"/>
    <w:rsid w:val="00DE4ADB"/>
    <w:rsid w:val="00DF45E2"/>
    <w:rsid w:val="00DF57D4"/>
    <w:rsid w:val="00DF5C89"/>
    <w:rsid w:val="00DF61C5"/>
    <w:rsid w:val="00DF6E4D"/>
    <w:rsid w:val="00DF6FFE"/>
    <w:rsid w:val="00DF7543"/>
    <w:rsid w:val="00E0154D"/>
    <w:rsid w:val="00E06F91"/>
    <w:rsid w:val="00E12D6B"/>
    <w:rsid w:val="00E13ED2"/>
    <w:rsid w:val="00E20EF8"/>
    <w:rsid w:val="00E25481"/>
    <w:rsid w:val="00E30C23"/>
    <w:rsid w:val="00E33038"/>
    <w:rsid w:val="00E339E8"/>
    <w:rsid w:val="00E34E52"/>
    <w:rsid w:val="00E401DC"/>
    <w:rsid w:val="00E4034D"/>
    <w:rsid w:val="00E426CD"/>
    <w:rsid w:val="00E507FC"/>
    <w:rsid w:val="00E50BCC"/>
    <w:rsid w:val="00E51A06"/>
    <w:rsid w:val="00E54058"/>
    <w:rsid w:val="00E5625B"/>
    <w:rsid w:val="00E56E90"/>
    <w:rsid w:val="00E67190"/>
    <w:rsid w:val="00E70A70"/>
    <w:rsid w:val="00E71E91"/>
    <w:rsid w:val="00E72102"/>
    <w:rsid w:val="00E72634"/>
    <w:rsid w:val="00E7358E"/>
    <w:rsid w:val="00E75DB3"/>
    <w:rsid w:val="00E7727D"/>
    <w:rsid w:val="00E84477"/>
    <w:rsid w:val="00E87B95"/>
    <w:rsid w:val="00E87F2B"/>
    <w:rsid w:val="00E90930"/>
    <w:rsid w:val="00E92EBC"/>
    <w:rsid w:val="00E95707"/>
    <w:rsid w:val="00E96ED9"/>
    <w:rsid w:val="00EA094D"/>
    <w:rsid w:val="00EA3FCE"/>
    <w:rsid w:val="00EA52A6"/>
    <w:rsid w:val="00EA52E5"/>
    <w:rsid w:val="00EA7A74"/>
    <w:rsid w:val="00EB209F"/>
    <w:rsid w:val="00EB6384"/>
    <w:rsid w:val="00EC27BC"/>
    <w:rsid w:val="00EC4A0E"/>
    <w:rsid w:val="00EC5CF9"/>
    <w:rsid w:val="00ED02D5"/>
    <w:rsid w:val="00ED08AD"/>
    <w:rsid w:val="00ED0F3A"/>
    <w:rsid w:val="00ED3630"/>
    <w:rsid w:val="00ED3664"/>
    <w:rsid w:val="00ED592C"/>
    <w:rsid w:val="00ED63D8"/>
    <w:rsid w:val="00ED75AB"/>
    <w:rsid w:val="00EE47B5"/>
    <w:rsid w:val="00EE56AB"/>
    <w:rsid w:val="00EF2332"/>
    <w:rsid w:val="00EF6755"/>
    <w:rsid w:val="00EF7E8B"/>
    <w:rsid w:val="00F06D85"/>
    <w:rsid w:val="00F07FF1"/>
    <w:rsid w:val="00F11082"/>
    <w:rsid w:val="00F12941"/>
    <w:rsid w:val="00F12ADD"/>
    <w:rsid w:val="00F13D4B"/>
    <w:rsid w:val="00F15ABD"/>
    <w:rsid w:val="00F17BCE"/>
    <w:rsid w:val="00F20F42"/>
    <w:rsid w:val="00F22855"/>
    <w:rsid w:val="00F27BD8"/>
    <w:rsid w:val="00F3119B"/>
    <w:rsid w:val="00F31CA2"/>
    <w:rsid w:val="00F33FC6"/>
    <w:rsid w:val="00F34E30"/>
    <w:rsid w:val="00F35563"/>
    <w:rsid w:val="00F360D7"/>
    <w:rsid w:val="00F50ADC"/>
    <w:rsid w:val="00F53D37"/>
    <w:rsid w:val="00F602B1"/>
    <w:rsid w:val="00F61254"/>
    <w:rsid w:val="00F631B0"/>
    <w:rsid w:val="00F6648E"/>
    <w:rsid w:val="00F7034A"/>
    <w:rsid w:val="00F70928"/>
    <w:rsid w:val="00F714C3"/>
    <w:rsid w:val="00F719A6"/>
    <w:rsid w:val="00F7241D"/>
    <w:rsid w:val="00F81652"/>
    <w:rsid w:val="00F83C18"/>
    <w:rsid w:val="00F84E92"/>
    <w:rsid w:val="00F84FF1"/>
    <w:rsid w:val="00F91FDC"/>
    <w:rsid w:val="00F92D64"/>
    <w:rsid w:val="00F93AF2"/>
    <w:rsid w:val="00F95BEB"/>
    <w:rsid w:val="00FA2215"/>
    <w:rsid w:val="00FA30D9"/>
    <w:rsid w:val="00FA36BA"/>
    <w:rsid w:val="00FA3933"/>
    <w:rsid w:val="00FA55D9"/>
    <w:rsid w:val="00FA623B"/>
    <w:rsid w:val="00FA7614"/>
    <w:rsid w:val="00FB33C0"/>
    <w:rsid w:val="00FB447B"/>
    <w:rsid w:val="00FB6013"/>
    <w:rsid w:val="00FC0893"/>
    <w:rsid w:val="00FC4EC9"/>
    <w:rsid w:val="00FC6499"/>
    <w:rsid w:val="00FD39F2"/>
    <w:rsid w:val="00FD5479"/>
    <w:rsid w:val="00FD5741"/>
    <w:rsid w:val="00FE34B9"/>
    <w:rsid w:val="00FF30B2"/>
    <w:rsid w:val="00FF44E2"/>
    <w:rsid w:val="00FF4B9B"/>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58FB"/>
    <w:rPr>
      <w:rFonts w:ascii="Times New Roman" w:hAnsi="Times New Roman"/>
    </w:rPr>
  </w:style>
  <w:style w:type="paragraph" w:styleId="Heading1">
    <w:name w:val="heading 1"/>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NewRomanPS-BoldMT" w:hAnsi="TimesNewRomanPS-BoldMT"/>
      <w:b/>
      <w:color w:val="000000"/>
      <w:sz w:val="32"/>
      <w:szCs w:val="32"/>
    </w:rPr>
  </w:style>
  <w:style w:type="paragraph" w:styleId="Heading2">
    <w:name w:val="heading 2"/>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NewRomanPS-BoldMT" w:hAnsi="TimesNewRomanPS-BoldMT"/>
      <w:b/>
      <w:color w:val="800040"/>
      <w:sz w:val="28"/>
      <w:szCs w:val="28"/>
    </w:rPr>
  </w:style>
  <w:style w:type="paragraph" w:styleId="Heading3">
    <w:name w:val="heading 3"/>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rFonts w:ascii="Times" w:hAnsi="Times"/>
      <w:b/>
      <w:color w:val="800040"/>
      <w:u w:val="single" w:color="000099"/>
    </w:rPr>
  </w:style>
  <w:style w:type="paragraph" w:styleId="Heading4">
    <w:name w:val="heading 4"/>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3"/>
    </w:pPr>
    <w:rPr>
      <w:rFonts w:ascii="Times" w:hAnsi="Times"/>
      <w:b/>
      <w:color w:val="800040"/>
      <w:u w:color="00009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C3AD5"/>
    <w:rPr>
      <w:rFonts w:ascii="Tahoma" w:eastAsia="MS Mincho" w:hAnsi="Tahoma"/>
      <w:sz w:val="16"/>
      <w:szCs w:val="16"/>
      <w:lang w:eastAsia="ja-JP"/>
    </w:rPr>
  </w:style>
  <w:style w:type="paragraph" w:styleId="BodyTextIndent">
    <w:name w:val="Body Text Indent"/>
    <w:basedOn w:val="Normal"/>
    <w:rsid w:val="002C3AD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color w:val="000000"/>
      <w:u w:color="800040"/>
    </w:rPr>
  </w:style>
  <w:style w:type="paragraph" w:styleId="BodyText">
    <w:name w:val="Body Text"/>
    <w:basedOn w:val="Normal"/>
    <w:rsid w:val="002C3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b/>
      <w:color w:val="000000"/>
      <w:u w:color="000099"/>
    </w:rPr>
  </w:style>
  <w:style w:type="character" w:styleId="Hyperlink">
    <w:name w:val="Hyperlink"/>
    <w:basedOn w:val="DefaultParagraphFont"/>
    <w:rsid w:val="002C3AD5"/>
    <w:rPr>
      <w:rFonts w:ascii="Times New Roman" w:hAnsi="Times New Roman"/>
      <w:color w:val="0000FF"/>
      <w:u w:val="single"/>
    </w:rPr>
  </w:style>
  <w:style w:type="paragraph" w:styleId="Footer">
    <w:name w:val="footer"/>
    <w:basedOn w:val="Normal"/>
    <w:semiHidden/>
    <w:rsid w:val="002C3AD5"/>
    <w:pPr>
      <w:tabs>
        <w:tab w:val="center" w:pos="4320"/>
        <w:tab w:val="right" w:pos="8640"/>
      </w:tabs>
    </w:pPr>
    <w:rPr>
      <w:rFonts w:ascii="Times" w:hAnsi="Times"/>
    </w:rPr>
  </w:style>
  <w:style w:type="character" w:styleId="PageNumber">
    <w:name w:val="page number"/>
    <w:basedOn w:val="DefaultParagraphFont"/>
    <w:rsid w:val="002C3AD5"/>
    <w:rPr>
      <w:rFonts w:ascii="Times New Roman" w:hAnsi="Times New Roman"/>
    </w:rPr>
  </w:style>
  <w:style w:type="character" w:styleId="FollowedHyperlink">
    <w:name w:val="FollowedHyperlink"/>
    <w:basedOn w:val="DefaultParagraphFont"/>
    <w:rsid w:val="002C3AD5"/>
    <w:rPr>
      <w:rFonts w:ascii="Times New Roman" w:hAnsi="Times New Roman"/>
      <w:color w:val="800080"/>
      <w:u w:val="single"/>
    </w:rPr>
  </w:style>
  <w:style w:type="character" w:customStyle="1" w:styleId="StyleBodyTextTimesNewRomanBlackChar">
    <w:name w:val="Style Body Text + Times New Roman Black Char"/>
    <w:basedOn w:val="DefaultParagraphFont"/>
    <w:rsid w:val="002C3AD5"/>
    <w:rPr>
      <w:rFonts w:ascii="Times" w:hAnsi="Times"/>
      <w:color w:val="000000"/>
      <w:sz w:val="24"/>
      <w:szCs w:val="24"/>
      <w:lang w:val="en-US" w:eastAsia="zh-TW"/>
    </w:rPr>
  </w:style>
  <w:style w:type="paragraph" w:styleId="Header">
    <w:name w:val="header"/>
    <w:basedOn w:val="Normal"/>
    <w:rsid w:val="004419BD"/>
    <w:pPr>
      <w:tabs>
        <w:tab w:val="center" w:pos="4320"/>
        <w:tab w:val="right" w:pos="8640"/>
      </w:tabs>
    </w:pPr>
    <w:rPr>
      <w:rFonts w:ascii="Times" w:hAnsi="Times"/>
    </w:rPr>
  </w:style>
  <w:style w:type="paragraph" w:customStyle="1" w:styleId="StyleBodyTextTimesNewRomanBlack">
    <w:name w:val="Style Body Text + Times New Roman Black"/>
    <w:basedOn w:val="BodyText"/>
    <w:autoRedefine/>
    <w:rsid w:val="00FE7DF2"/>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pPr>
    <w:rPr>
      <w:b w:val="0"/>
      <w:lang w:eastAsia="zh-TW"/>
    </w:rPr>
  </w:style>
  <w:style w:type="character" w:styleId="CommentReference">
    <w:name w:val="annotation reference"/>
    <w:basedOn w:val="DefaultParagraphFont"/>
    <w:uiPriority w:val="99"/>
    <w:semiHidden/>
    <w:unhideWhenUsed/>
    <w:rsid w:val="00523956"/>
    <w:rPr>
      <w:sz w:val="18"/>
      <w:szCs w:val="18"/>
    </w:rPr>
  </w:style>
  <w:style w:type="paragraph" w:styleId="CommentText">
    <w:name w:val="annotation text"/>
    <w:basedOn w:val="Normal"/>
    <w:link w:val="CommentTextChar"/>
    <w:uiPriority w:val="99"/>
    <w:semiHidden/>
    <w:unhideWhenUsed/>
    <w:rsid w:val="00523956"/>
    <w:rPr>
      <w:rFonts w:ascii="Times" w:hAnsi="Times"/>
    </w:rPr>
  </w:style>
  <w:style w:type="character" w:customStyle="1" w:styleId="CommentTextChar">
    <w:name w:val="Comment Text Char"/>
    <w:basedOn w:val="DefaultParagraphFont"/>
    <w:link w:val="CommentText"/>
    <w:uiPriority w:val="99"/>
    <w:semiHidden/>
    <w:rsid w:val="00523956"/>
    <w:rPr>
      <w:sz w:val="24"/>
      <w:szCs w:val="24"/>
    </w:rPr>
  </w:style>
  <w:style w:type="paragraph" w:styleId="CommentSubject">
    <w:name w:val="annotation subject"/>
    <w:basedOn w:val="CommentText"/>
    <w:next w:val="CommentText"/>
    <w:link w:val="CommentSubjectChar"/>
    <w:uiPriority w:val="99"/>
    <w:semiHidden/>
    <w:unhideWhenUsed/>
    <w:rsid w:val="00523956"/>
    <w:rPr>
      <w:b/>
      <w:bCs/>
      <w:sz w:val="20"/>
      <w:szCs w:val="20"/>
    </w:rPr>
  </w:style>
  <w:style w:type="character" w:customStyle="1" w:styleId="CommentSubjectChar">
    <w:name w:val="Comment Subject Char"/>
    <w:basedOn w:val="CommentTextChar"/>
    <w:link w:val="CommentSubject"/>
    <w:uiPriority w:val="99"/>
    <w:semiHidden/>
    <w:rsid w:val="00523956"/>
    <w:rPr>
      <w:b/>
      <w:bCs/>
      <w:sz w:val="24"/>
      <w:szCs w:val="24"/>
    </w:rPr>
  </w:style>
  <w:style w:type="paragraph" w:styleId="ListParagraph">
    <w:name w:val="List Paragraph"/>
    <w:basedOn w:val="Normal"/>
    <w:uiPriority w:val="34"/>
    <w:qFormat/>
    <w:rsid w:val="00144E0B"/>
    <w:pPr>
      <w:ind w:left="720"/>
      <w:contextualSpacing/>
    </w:pPr>
    <w:rPr>
      <w:rFonts w:ascii="Times" w:hAnsi="Times"/>
    </w:rPr>
  </w:style>
  <w:style w:type="paragraph" w:customStyle="1" w:styleId="p1">
    <w:name w:val="p1"/>
    <w:basedOn w:val="Normal"/>
    <w:rsid w:val="002A12FE"/>
    <w:rPr>
      <w:rFonts w:ascii="Arial" w:hAnsi="Arial" w:cs="Arial"/>
      <w:color w:val="232323"/>
      <w:sz w:val="20"/>
      <w:szCs w:val="20"/>
    </w:rPr>
  </w:style>
  <w:style w:type="character" w:customStyle="1" w:styleId="s1">
    <w:name w:val="s1"/>
    <w:basedOn w:val="DefaultParagraphFont"/>
    <w:rsid w:val="002A12FE"/>
  </w:style>
  <w:style w:type="character" w:customStyle="1" w:styleId="apple-converted-space">
    <w:name w:val="apple-converted-space"/>
    <w:basedOn w:val="DefaultParagraphFont"/>
    <w:rsid w:val="002A12FE"/>
  </w:style>
  <w:style w:type="paragraph" w:styleId="NormalWeb">
    <w:name w:val="Normal (Web)"/>
    <w:basedOn w:val="Normal"/>
    <w:uiPriority w:val="99"/>
    <w:semiHidden/>
    <w:unhideWhenUsed/>
    <w:rsid w:val="00CD7308"/>
    <w:pPr>
      <w:spacing w:before="100" w:beforeAutospacing="1" w:after="100" w:afterAutospacing="1"/>
    </w:pPr>
  </w:style>
  <w:style w:type="paragraph" w:customStyle="1" w:styleId="paragraphstyle5">
    <w:name w:val="paragraph_style_5"/>
    <w:basedOn w:val="Normal"/>
    <w:rsid w:val="00570B43"/>
    <w:pPr>
      <w:spacing w:before="100" w:beforeAutospacing="1" w:after="100" w:afterAutospacing="1"/>
    </w:pPr>
    <w:rPr>
      <w:rFonts w:ascii="Times" w:eastAsiaTheme="minorEastAsia" w:hAnsi="Times" w:cstheme="minorBidi"/>
      <w:sz w:val="20"/>
      <w:szCs w:val="20"/>
    </w:rPr>
  </w:style>
  <w:style w:type="character" w:customStyle="1" w:styleId="go">
    <w:name w:val="go"/>
    <w:basedOn w:val="DefaultParagraphFont"/>
    <w:rsid w:val="00A26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sid w:val="007F58FB"/>
    <w:rPr>
      <w:rFonts w:ascii="Times New Roman" w:hAnsi="Times New Roman"/>
    </w:rPr>
  </w:style>
  <w:style w:type="paragraph" w:styleId="Heading1">
    <w:name w:val="heading 1"/>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NewRomanPS-BoldMT" w:hAnsi="TimesNewRomanPS-BoldMT"/>
      <w:b/>
      <w:color w:val="000000"/>
      <w:sz w:val="32"/>
      <w:szCs w:val="32"/>
    </w:rPr>
  </w:style>
  <w:style w:type="paragraph" w:styleId="Heading2">
    <w:name w:val="heading 2"/>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NewRomanPS-BoldMT" w:hAnsi="TimesNewRomanPS-BoldMT"/>
      <w:b/>
      <w:color w:val="800040"/>
      <w:sz w:val="28"/>
      <w:szCs w:val="28"/>
    </w:rPr>
  </w:style>
  <w:style w:type="paragraph" w:styleId="Heading3">
    <w:name w:val="heading 3"/>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rFonts w:ascii="Times" w:hAnsi="Times"/>
      <w:b/>
      <w:color w:val="800040"/>
      <w:u w:val="single" w:color="000099"/>
    </w:rPr>
  </w:style>
  <w:style w:type="paragraph" w:styleId="Heading4">
    <w:name w:val="heading 4"/>
    <w:basedOn w:val="Normal"/>
    <w:next w:val="Normal"/>
    <w:qFormat/>
    <w:rsid w:val="002C3A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3"/>
    </w:pPr>
    <w:rPr>
      <w:rFonts w:ascii="Times" w:hAnsi="Times"/>
      <w:b/>
      <w:color w:val="800040"/>
      <w:u w:color="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AD5"/>
    <w:rPr>
      <w:rFonts w:ascii="Tahoma" w:eastAsia="MS Mincho" w:hAnsi="Tahoma"/>
      <w:sz w:val="16"/>
      <w:szCs w:val="16"/>
      <w:lang w:eastAsia="ja-JP"/>
    </w:rPr>
  </w:style>
  <w:style w:type="paragraph" w:styleId="BodyTextIndent">
    <w:name w:val="Body Text Indent"/>
    <w:basedOn w:val="Normal"/>
    <w:rsid w:val="002C3AD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color w:val="000000"/>
      <w:u w:color="800040"/>
    </w:rPr>
  </w:style>
  <w:style w:type="paragraph" w:styleId="BodyText">
    <w:name w:val="Body Text"/>
    <w:basedOn w:val="Normal"/>
    <w:rsid w:val="002C3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b/>
      <w:color w:val="000000"/>
      <w:u w:color="000099"/>
    </w:rPr>
  </w:style>
  <w:style w:type="character" w:styleId="Hyperlink">
    <w:name w:val="Hyperlink"/>
    <w:basedOn w:val="DefaultParagraphFont"/>
    <w:rsid w:val="002C3AD5"/>
    <w:rPr>
      <w:rFonts w:ascii="Times New Roman" w:hAnsi="Times New Roman"/>
      <w:color w:val="0000FF"/>
      <w:u w:val="single"/>
    </w:rPr>
  </w:style>
  <w:style w:type="paragraph" w:styleId="Footer">
    <w:name w:val="footer"/>
    <w:basedOn w:val="Normal"/>
    <w:semiHidden/>
    <w:rsid w:val="002C3AD5"/>
    <w:pPr>
      <w:tabs>
        <w:tab w:val="center" w:pos="4320"/>
        <w:tab w:val="right" w:pos="8640"/>
      </w:tabs>
    </w:pPr>
    <w:rPr>
      <w:rFonts w:ascii="Times" w:hAnsi="Times"/>
    </w:rPr>
  </w:style>
  <w:style w:type="character" w:styleId="PageNumber">
    <w:name w:val="page number"/>
    <w:basedOn w:val="DefaultParagraphFont"/>
    <w:rsid w:val="002C3AD5"/>
    <w:rPr>
      <w:rFonts w:ascii="Times New Roman" w:hAnsi="Times New Roman"/>
    </w:rPr>
  </w:style>
  <w:style w:type="character" w:styleId="FollowedHyperlink">
    <w:name w:val="FollowedHyperlink"/>
    <w:basedOn w:val="DefaultParagraphFont"/>
    <w:rsid w:val="002C3AD5"/>
    <w:rPr>
      <w:rFonts w:ascii="Times New Roman" w:hAnsi="Times New Roman"/>
      <w:color w:val="800080"/>
      <w:u w:val="single"/>
    </w:rPr>
  </w:style>
  <w:style w:type="character" w:customStyle="1" w:styleId="StyleBodyTextTimesNewRomanBlackChar">
    <w:name w:val="Style Body Text + Times New Roman Black Char"/>
    <w:basedOn w:val="DefaultParagraphFont"/>
    <w:rsid w:val="002C3AD5"/>
    <w:rPr>
      <w:rFonts w:ascii="Times" w:hAnsi="Times"/>
      <w:color w:val="000000"/>
      <w:sz w:val="24"/>
      <w:szCs w:val="24"/>
      <w:lang w:val="en-US" w:eastAsia="zh-TW"/>
    </w:rPr>
  </w:style>
  <w:style w:type="paragraph" w:styleId="Header">
    <w:name w:val="header"/>
    <w:basedOn w:val="Normal"/>
    <w:rsid w:val="004419BD"/>
    <w:pPr>
      <w:tabs>
        <w:tab w:val="center" w:pos="4320"/>
        <w:tab w:val="right" w:pos="8640"/>
      </w:tabs>
    </w:pPr>
    <w:rPr>
      <w:rFonts w:ascii="Times" w:hAnsi="Times"/>
    </w:rPr>
  </w:style>
  <w:style w:type="paragraph" w:customStyle="1" w:styleId="StyleBodyTextTimesNewRomanBlack">
    <w:name w:val="Style Body Text + Times New Roman Black"/>
    <w:basedOn w:val="BodyText"/>
    <w:autoRedefine/>
    <w:rsid w:val="00FE7DF2"/>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pPr>
    <w:rPr>
      <w:b w:val="0"/>
      <w:lang w:eastAsia="zh-TW"/>
    </w:rPr>
  </w:style>
  <w:style w:type="character" w:styleId="CommentReference">
    <w:name w:val="annotation reference"/>
    <w:basedOn w:val="DefaultParagraphFont"/>
    <w:uiPriority w:val="99"/>
    <w:semiHidden/>
    <w:unhideWhenUsed/>
    <w:rsid w:val="00523956"/>
    <w:rPr>
      <w:sz w:val="18"/>
      <w:szCs w:val="18"/>
    </w:rPr>
  </w:style>
  <w:style w:type="paragraph" w:styleId="CommentText">
    <w:name w:val="annotation text"/>
    <w:basedOn w:val="Normal"/>
    <w:link w:val="CommentTextChar"/>
    <w:uiPriority w:val="99"/>
    <w:semiHidden/>
    <w:unhideWhenUsed/>
    <w:rsid w:val="00523956"/>
    <w:rPr>
      <w:rFonts w:ascii="Times" w:hAnsi="Times"/>
    </w:rPr>
  </w:style>
  <w:style w:type="character" w:customStyle="1" w:styleId="CommentTextChar">
    <w:name w:val="Comment Text Char"/>
    <w:basedOn w:val="DefaultParagraphFont"/>
    <w:link w:val="CommentText"/>
    <w:uiPriority w:val="99"/>
    <w:semiHidden/>
    <w:rsid w:val="00523956"/>
    <w:rPr>
      <w:sz w:val="24"/>
      <w:szCs w:val="24"/>
    </w:rPr>
  </w:style>
  <w:style w:type="paragraph" w:styleId="CommentSubject">
    <w:name w:val="annotation subject"/>
    <w:basedOn w:val="CommentText"/>
    <w:next w:val="CommentText"/>
    <w:link w:val="CommentSubjectChar"/>
    <w:uiPriority w:val="99"/>
    <w:semiHidden/>
    <w:unhideWhenUsed/>
    <w:rsid w:val="00523956"/>
    <w:rPr>
      <w:b/>
      <w:bCs/>
      <w:sz w:val="20"/>
      <w:szCs w:val="20"/>
    </w:rPr>
  </w:style>
  <w:style w:type="character" w:customStyle="1" w:styleId="CommentSubjectChar">
    <w:name w:val="Comment Subject Char"/>
    <w:basedOn w:val="CommentTextChar"/>
    <w:link w:val="CommentSubject"/>
    <w:uiPriority w:val="99"/>
    <w:semiHidden/>
    <w:rsid w:val="00523956"/>
    <w:rPr>
      <w:b/>
      <w:bCs/>
      <w:sz w:val="24"/>
      <w:szCs w:val="24"/>
    </w:rPr>
  </w:style>
  <w:style w:type="paragraph" w:styleId="ListParagraph">
    <w:name w:val="List Paragraph"/>
    <w:basedOn w:val="Normal"/>
    <w:uiPriority w:val="34"/>
    <w:qFormat/>
    <w:rsid w:val="00144E0B"/>
    <w:pPr>
      <w:ind w:left="720"/>
      <w:contextualSpacing/>
    </w:pPr>
    <w:rPr>
      <w:rFonts w:ascii="Times" w:hAnsi="Times"/>
    </w:rPr>
  </w:style>
  <w:style w:type="paragraph" w:customStyle="1" w:styleId="p1">
    <w:name w:val="p1"/>
    <w:basedOn w:val="Normal"/>
    <w:rsid w:val="002A12FE"/>
    <w:rPr>
      <w:rFonts w:ascii="Arial" w:hAnsi="Arial" w:cs="Arial"/>
      <w:color w:val="232323"/>
      <w:sz w:val="20"/>
      <w:szCs w:val="20"/>
    </w:rPr>
  </w:style>
  <w:style w:type="character" w:customStyle="1" w:styleId="s1">
    <w:name w:val="s1"/>
    <w:basedOn w:val="DefaultParagraphFont"/>
    <w:rsid w:val="002A12FE"/>
  </w:style>
  <w:style w:type="character" w:customStyle="1" w:styleId="apple-converted-space">
    <w:name w:val="apple-converted-space"/>
    <w:basedOn w:val="DefaultParagraphFont"/>
    <w:rsid w:val="002A12FE"/>
  </w:style>
  <w:style w:type="paragraph" w:styleId="NormalWeb">
    <w:name w:val="Normal (Web)"/>
    <w:basedOn w:val="Normal"/>
    <w:uiPriority w:val="99"/>
    <w:semiHidden/>
    <w:unhideWhenUsed/>
    <w:rsid w:val="00CD7308"/>
    <w:pPr>
      <w:spacing w:before="100" w:beforeAutospacing="1" w:after="100" w:afterAutospacing="1"/>
    </w:pPr>
  </w:style>
  <w:style w:type="paragraph" w:customStyle="1" w:styleId="paragraphstyle5">
    <w:name w:val="paragraph_style_5"/>
    <w:basedOn w:val="Normal"/>
    <w:rsid w:val="00570B43"/>
    <w:pPr>
      <w:spacing w:before="100" w:beforeAutospacing="1" w:after="100" w:afterAutospacing="1"/>
    </w:pPr>
    <w:rPr>
      <w:rFonts w:ascii="Times" w:eastAsiaTheme="minorEastAsia" w:hAnsi="Times" w:cstheme="minorBidi"/>
      <w:sz w:val="20"/>
      <w:szCs w:val="20"/>
    </w:rPr>
  </w:style>
  <w:style w:type="character" w:customStyle="1" w:styleId="go">
    <w:name w:val="go"/>
    <w:basedOn w:val="DefaultParagraphFont"/>
    <w:rsid w:val="00A26167"/>
  </w:style>
</w:styles>
</file>

<file path=word/webSettings.xml><?xml version="1.0" encoding="utf-8"?>
<w:webSettings xmlns:r="http://schemas.openxmlformats.org/officeDocument/2006/relationships" xmlns:w="http://schemas.openxmlformats.org/wordprocessingml/2006/main">
  <w:divs>
    <w:div w:id="242496557">
      <w:bodyDiv w:val="1"/>
      <w:marLeft w:val="0"/>
      <w:marRight w:val="0"/>
      <w:marTop w:val="0"/>
      <w:marBottom w:val="0"/>
      <w:divBdr>
        <w:top w:val="none" w:sz="0" w:space="0" w:color="auto"/>
        <w:left w:val="none" w:sz="0" w:space="0" w:color="auto"/>
        <w:bottom w:val="none" w:sz="0" w:space="0" w:color="auto"/>
        <w:right w:val="none" w:sz="0" w:space="0" w:color="auto"/>
      </w:divBdr>
    </w:div>
    <w:div w:id="333148068">
      <w:bodyDiv w:val="1"/>
      <w:marLeft w:val="0"/>
      <w:marRight w:val="0"/>
      <w:marTop w:val="0"/>
      <w:marBottom w:val="0"/>
      <w:divBdr>
        <w:top w:val="none" w:sz="0" w:space="0" w:color="auto"/>
        <w:left w:val="none" w:sz="0" w:space="0" w:color="auto"/>
        <w:bottom w:val="none" w:sz="0" w:space="0" w:color="auto"/>
        <w:right w:val="none" w:sz="0" w:space="0" w:color="auto"/>
      </w:divBdr>
    </w:div>
    <w:div w:id="381485483">
      <w:bodyDiv w:val="1"/>
      <w:marLeft w:val="0"/>
      <w:marRight w:val="0"/>
      <w:marTop w:val="0"/>
      <w:marBottom w:val="0"/>
      <w:divBdr>
        <w:top w:val="none" w:sz="0" w:space="0" w:color="auto"/>
        <w:left w:val="none" w:sz="0" w:space="0" w:color="auto"/>
        <w:bottom w:val="none" w:sz="0" w:space="0" w:color="auto"/>
        <w:right w:val="none" w:sz="0" w:space="0" w:color="auto"/>
      </w:divBdr>
    </w:div>
    <w:div w:id="395011788">
      <w:bodyDiv w:val="1"/>
      <w:marLeft w:val="0"/>
      <w:marRight w:val="0"/>
      <w:marTop w:val="0"/>
      <w:marBottom w:val="0"/>
      <w:divBdr>
        <w:top w:val="none" w:sz="0" w:space="0" w:color="auto"/>
        <w:left w:val="none" w:sz="0" w:space="0" w:color="auto"/>
        <w:bottom w:val="none" w:sz="0" w:space="0" w:color="auto"/>
        <w:right w:val="none" w:sz="0" w:space="0" w:color="auto"/>
      </w:divBdr>
    </w:div>
    <w:div w:id="454258935">
      <w:bodyDiv w:val="1"/>
      <w:marLeft w:val="0"/>
      <w:marRight w:val="0"/>
      <w:marTop w:val="0"/>
      <w:marBottom w:val="0"/>
      <w:divBdr>
        <w:top w:val="none" w:sz="0" w:space="0" w:color="auto"/>
        <w:left w:val="none" w:sz="0" w:space="0" w:color="auto"/>
        <w:bottom w:val="none" w:sz="0" w:space="0" w:color="auto"/>
        <w:right w:val="none" w:sz="0" w:space="0" w:color="auto"/>
      </w:divBdr>
    </w:div>
    <w:div w:id="555435704">
      <w:bodyDiv w:val="1"/>
      <w:marLeft w:val="0"/>
      <w:marRight w:val="0"/>
      <w:marTop w:val="0"/>
      <w:marBottom w:val="0"/>
      <w:divBdr>
        <w:top w:val="none" w:sz="0" w:space="0" w:color="auto"/>
        <w:left w:val="none" w:sz="0" w:space="0" w:color="auto"/>
        <w:bottom w:val="none" w:sz="0" w:space="0" w:color="auto"/>
        <w:right w:val="none" w:sz="0" w:space="0" w:color="auto"/>
      </w:divBdr>
    </w:div>
    <w:div w:id="607660273">
      <w:bodyDiv w:val="1"/>
      <w:marLeft w:val="0"/>
      <w:marRight w:val="0"/>
      <w:marTop w:val="0"/>
      <w:marBottom w:val="0"/>
      <w:divBdr>
        <w:top w:val="none" w:sz="0" w:space="0" w:color="auto"/>
        <w:left w:val="none" w:sz="0" w:space="0" w:color="auto"/>
        <w:bottom w:val="none" w:sz="0" w:space="0" w:color="auto"/>
        <w:right w:val="none" w:sz="0" w:space="0" w:color="auto"/>
      </w:divBdr>
    </w:div>
    <w:div w:id="698045252">
      <w:bodyDiv w:val="1"/>
      <w:marLeft w:val="0"/>
      <w:marRight w:val="0"/>
      <w:marTop w:val="0"/>
      <w:marBottom w:val="0"/>
      <w:divBdr>
        <w:top w:val="none" w:sz="0" w:space="0" w:color="auto"/>
        <w:left w:val="none" w:sz="0" w:space="0" w:color="auto"/>
        <w:bottom w:val="none" w:sz="0" w:space="0" w:color="auto"/>
        <w:right w:val="none" w:sz="0" w:space="0" w:color="auto"/>
      </w:divBdr>
    </w:div>
    <w:div w:id="791442512">
      <w:bodyDiv w:val="1"/>
      <w:marLeft w:val="0"/>
      <w:marRight w:val="0"/>
      <w:marTop w:val="0"/>
      <w:marBottom w:val="0"/>
      <w:divBdr>
        <w:top w:val="none" w:sz="0" w:space="0" w:color="auto"/>
        <w:left w:val="none" w:sz="0" w:space="0" w:color="auto"/>
        <w:bottom w:val="none" w:sz="0" w:space="0" w:color="auto"/>
        <w:right w:val="none" w:sz="0" w:space="0" w:color="auto"/>
      </w:divBdr>
    </w:div>
    <w:div w:id="810251758">
      <w:bodyDiv w:val="1"/>
      <w:marLeft w:val="0"/>
      <w:marRight w:val="0"/>
      <w:marTop w:val="0"/>
      <w:marBottom w:val="0"/>
      <w:divBdr>
        <w:top w:val="none" w:sz="0" w:space="0" w:color="auto"/>
        <w:left w:val="none" w:sz="0" w:space="0" w:color="auto"/>
        <w:bottom w:val="none" w:sz="0" w:space="0" w:color="auto"/>
        <w:right w:val="none" w:sz="0" w:space="0" w:color="auto"/>
      </w:divBdr>
    </w:div>
    <w:div w:id="846599189">
      <w:bodyDiv w:val="1"/>
      <w:marLeft w:val="0"/>
      <w:marRight w:val="0"/>
      <w:marTop w:val="0"/>
      <w:marBottom w:val="0"/>
      <w:divBdr>
        <w:top w:val="none" w:sz="0" w:space="0" w:color="auto"/>
        <w:left w:val="none" w:sz="0" w:space="0" w:color="auto"/>
        <w:bottom w:val="none" w:sz="0" w:space="0" w:color="auto"/>
        <w:right w:val="none" w:sz="0" w:space="0" w:color="auto"/>
      </w:divBdr>
    </w:div>
    <w:div w:id="915240884">
      <w:bodyDiv w:val="1"/>
      <w:marLeft w:val="0"/>
      <w:marRight w:val="0"/>
      <w:marTop w:val="0"/>
      <w:marBottom w:val="0"/>
      <w:divBdr>
        <w:top w:val="none" w:sz="0" w:space="0" w:color="auto"/>
        <w:left w:val="none" w:sz="0" w:space="0" w:color="auto"/>
        <w:bottom w:val="none" w:sz="0" w:space="0" w:color="auto"/>
        <w:right w:val="none" w:sz="0" w:space="0" w:color="auto"/>
      </w:divBdr>
    </w:div>
    <w:div w:id="939530681">
      <w:bodyDiv w:val="1"/>
      <w:marLeft w:val="0"/>
      <w:marRight w:val="0"/>
      <w:marTop w:val="0"/>
      <w:marBottom w:val="0"/>
      <w:divBdr>
        <w:top w:val="none" w:sz="0" w:space="0" w:color="auto"/>
        <w:left w:val="none" w:sz="0" w:space="0" w:color="auto"/>
        <w:bottom w:val="none" w:sz="0" w:space="0" w:color="auto"/>
        <w:right w:val="none" w:sz="0" w:space="0" w:color="auto"/>
      </w:divBdr>
    </w:div>
    <w:div w:id="971636855">
      <w:bodyDiv w:val="1"/>
      <w:marLeft w:val="0"/>
      <w:marRight w:val="0"/>
      <w:marTop w:val="0"/>
      <w:marBottom w:val="0"/>
      <w:divBdr>
        <w:top w:val="none" w:sz="0" w:space="0" w:color="auto"/>
        <w:left w:val="none" w:sz="0" w:space="0" w:color="auto"/>
        <w:bottom w:val="none" w:sz="0" w:space="0" w:color="auto"/>
        <w:right w:val="none" w:sz="0" w:space="0" w:color="auto"/>
      </w:divBdr>
    </w:div>
    <w:div w:id="1085765563">
      <w:bodyDiv w:val="1"/>
      <w:marLeft w:val="0"/>
      <w:marRight w:val="0"/>
      <w:marTop w:val="0"/>
      <w:marBottom w:val="0"/>
      <w:divBdr>
        <w:top w:val="none" w:sz="0" w:space="0" w:color="auto"/>
        <w:left w:val="none" w:sz="0" w:space="0" w:color="auto"/>
        <w:bottom w:val="none" w:sz="0" w:space="0" w:color="auto"/>
        <w:right w:val="none" w:sz="0" w:space="0" w:color="auto"/>
      </w:divBdr>
    </w:div>
    <w:div w:id="1111709984">
      <w:bodyDiv w:val="1"/>
      <w:marLeft w:val="0"/>
      <w:marRight w:val="0"/>
      <w:marTop w:val="0"/>
      <w:marBottom w:val="0"/>
      <w:divBdr>
        <w:top w:val="none" w:sz="0" w:space="0" w:color="auto"/>
        <w:left w:val="none" w:sz="0" w:space="0" w:color="auto"/>
        <w:bottom w:val="none" w:sz="0" w:space="0" w:color="auto"/>
        <w:right w:val="none" w:sz="0" w:space="0" w:color="auto"/>
      </w:divBdr>
    </w:div>
    <w:div w:id="1123580211">
      <w:bodyDiv w:val="1"/>
      <w:marLeft w:val="0"/>
      <w:marRight w:val="0"/>
      <w:marTop w:val="0"/>
      <w:marBottom w:val="0"/>
      <w:divBdr>
        <w:top w:val="none" w:sz="0" w:space="0" w:color="auto"/>
        <w:left w:val="none" w:sz="0" w:space="0" w:color="auto"/>
        <w:bottom w:val="none" w:sz="0" w:space="0" w:color="auto"/>
        <w:right w:val="none" w:sz="0" w:space="0" w:color="auto"/>
      </w:divBdr>
    </w:div>
    <w:div w:id="1125663566">
      <w:bodyDiv w:val="1"/>
      <w:marLeft w:val="0"/>
      <w:marRight w:val="0"/>
      <w:marTop w:val="0"/>
      <w:marBottom w:val="0"/>
      <w:divBdr>
        <w:top w:val="none" w:sz="0" w:space="0" w:color="auto"/>
        <w:left w:val="none" w:sz="0" w:space="0" w:color="auto"/>
        <w:bottom w:val="none" w:sz="0" w:space="0" w:color="auto"/>
        <w:right w:val="none" w:sz="0" w:space="0" w:color="auto"/>
      </w:divBdr>
    </w:div>
    <w:div w:id="1172068159">
      <w:bodyDiv w:val="1"/>
      <w:marLeft w:val="0"/>
      <w:marRight w:val="0"/>
      <w:marTop w:val="0"/>
      <w:marBottom w:val="0"/>
      <w:divBdr>
        <w:top w:val="none" w:sz="0" w:space="0" w:color="auto"/>
        <w:left w:val="none" w:sz="0" w:space="0" w:color="auto"/>
        <w:bottom w:val="none" w:sz="0" w:space="0" w:color="auto"/>
        <w:right w:val="none" w:sz="0" w:space="0" w:color="auto"/>
      </w:divBdr>
    </w:div>
    <w:div w:id="1212764398">
      <w:bodyDiv w:val="1"/>
      <w:marLeft w:val="0"/>
      <w:marRight w:val="0"/>
      <w:marTop w:val="0"/>
      <w:marBottom w:val="0"/>
      <w:divBdr>
        <w:top w:val="none" w:sz="0" w:space="0" w:color="auto"/>
        <w:left w:val="none" w:sz="0" w:space="0" w:color="auto"/>
        <w:bottom w:val="none" w:sz="0" w:space="0" w:color="auto"/>
        <w:right w:val="none" w:sz="0" w:space="0" w:color="auto"/>
      </w:divBdr>
    </w:div>
    <w:div w:id="1213924497">
      <w:bodyDiv w:val="1"/>
      <w:marLeft w:val="0"/>
      <w:marRight w:val="0"/>
      <w:marTop w:val="0"/>
      <w:marBottom w:val="0"/>
      <w:divBdr>
        <w:top w:val="none" w:sz="0" w:space="0" w:color="auto"/>
        <w:left w:val="none" w:sz="0" w:space="0" w:color="auto"/>
        <w:bottom w:val="none" w:sz="0" w:space="0" w:color="auto"/>
        <w:right w:val="none" w:sz="0" w:space="0" w:color="auto"/>
      </w:divBdr>
    </w:div>
    <w:div w:id="1328484307">
      <w:bodyDiv w:val="1"/>
      <w:marLeft w:val="0"/>
      <w:marRight w:val="0"/>
      <w:marTop w:val="0"/>
      <w:marBottom w:val="0"/>
      <w:divBdr>
        <w:top w:val="none" w:sz="0" w:space="0" w:color="auto"/>
        <w:left w:val="none" w:sz="0" w:space="0" w:color="auto"/>
        <w:bottom w:val="none" w:sz="0" w:space="0" w:color="auto"/>
        <w:right w:val="none" w:sz="0" w:space="0" w:color="auto"/>
      </w:divBdr>
    </w:div>
    <w:div w:id="1374309045">
      <w:bodyDiv w:val="1"/>
      <w:marLeft w:val="0"/>
      <w:marRight w:val="0"/>
      <w:marTop w:val="0"/>
      <w:marBottom w:val="0"/>
      <w:divBdr>
        <w:top w:val="none" w:sz="0" w:space="0" w:color="auto"/>
        <w:left w:val="none" w:sz="0" w:space="0" w:color="auto"/>
        <w:bottom w:val="none" w:sz="0" w:space="0" w:color="auto"/>
        <w:right w:val="none" w:sz="0" w:space="0" w:color="auto"/>
      </w:divBdr>
    </w:div>
    <w:div w:id="1394348835">
      <w:bodyDiv w:val="1"/>
      <w:marLeft w:val="0"/>
      <w:marRight w:val="0"/>
      <w:marTop w:val="0"/>
      <w:marBottom w:val="0"/>
      <w:divBdr>
        <w:top w:val="none" w:sz="0" w:space="0" w:color="auto"/>
        <w:left w:val="none" w:sz="0" w:space="0" w:color="auto"/>
        <w:bottom w:val="none" w:sz="0" w:space="0" w:color="auto"/>
        <w:right w:val="none" w:sz="0" w:space="0" w:color="auto"/>
      </w:divBdr>
      <w:divsChild>
        <w:div w:id="1268653644">
          <w:marLeft w:val="0"/>
          <w:marRight w:val="0"/>
          <w:marTop w:val="0"/>
          <w:marBottom w:val="0"/>
          <w:divBdr>
            <w:top w:val="none" w:sz="0" w:space="0" w:color="auto"/>
            <w:left w:val="none" w:sz="0" w:space="0" w:color="auto"/>
            <w:bottom w:val="none" w:sz="0" w:space="0" w:color="auto"/>
            <w:right w:val="none" w:sz="0" w:space="0" w:color="auto"/>
          </w:divBdr>
          <w:divsChild>
            <w:div w:id="326712580">
              <w:marLeft w:val="0"/>
              <w:marRight w:val="0"/>
              <w:marTop w:val="0"/>
              <w:marBottom w:val="0"/>
              <w:divBdr>
                <w:top w:val="none" w:sz="0" w:space="0" w:color="auto"/>
                <w:left w:val="none" w:sz="0" w:space="0" w:color="auto"/>
                <w:bottom w:val="none" w:sz="0" w:space="0" w:color="auto"/>
                <w:right w:val="none" w:sz="0" w:space="0" w:color="auto"/>
              </w:divBdr>
              <w:divsChild>
                <w:div w:id="13842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840">
      <w:bodyDiv w:val="1"/>
      <w:marLeft w:val="0"/>
      <w:marRight w:val="0"/>
      <w:marTop w:val="0"/>
      <w:marBottom w:val="0"/>
      <w:divBdr>
        <w:top w:val="none" w:sz="0" w:space="0" w:color="auto"/>
        <w:left w:val="none" w:sz="0" w:space="0" w:color="auto"/>
        <w:bottom w:val="none" w:sz="0" w:space="0" w:color="auto"/>
        <w:right w:val="none" w:sz="0" w:space="0" w:color="auto"/>
      </w:divBdr>
    </w:div>
    <w:div w:id="1567758772">
      <w:bodyDiv w:val="1"/>
      <w:marLeft w:val="0"/>
      <w:marRight w:val="0"/>
      <w:marTop w:val="0"/>
      <w:marBottom w:val="0"/>
      <w:divBdr>
        <w:top w:val="none" w:sz="0" w:space="0" w:color="auto"/>
        <w:left w:val="none" w:sz="0" w:space="0" w:color="auto"/>
        <w:bottom w:val="none" w:sz="0" w:space="0" w:color="auto"/>
        <w:right w:val="none" w:sz="0" w:space="0" w:color="auto"/>
      </w:divBdr>
    </w:div>
    <w:div w:id="1648777076">
      <w:bodyDiv w:val="1"/>
      <w:marLeft w:val="0"/>
      <w:marRight w:val="0"/>
      <w:marTop w:val="0"/>
      <w:marBottom w:val="0"/>
      <w:divBdr>
        <w:top w:val="none" w:sz="0" w:space="0" w:color="auto"/>
        <w:left w:val="none" w:sz="0" w:space="0" w:color="auto"/>
        <w:bottom w:val="none" w:sz="0" w:space="0" w:color="auto"/>
        <w:right w:val="none" w:sz="0" w:space="0" w:color="auto"/>
      </w:divBdr>
    </w:div>
    <w:div w:id="1678264985">
      <w:bodyDiv w:val="1"/>
      <w:marLeft w:val="0"/>
      <w:marRight w:val="0"/>
      <w:marTop w:val="0"/>
      <w:marBottom w:val="0"/>
      <w:divBdr>
        <w:top w:val="none" w:sz="0" w:space="0" w:color="auto"/>
        <w:left w:val="none" w:sz="0" w:space="0" w:color="auto"/>
        <w:bottom w:val="none" w:sz="0" w:space="0" w:color="auto"/>
        <w:right w:val="none" w:sz="0" w:space="0" w:color="auto"/>
      </w:divBdr>
    </w:div>
    <w:div w:id="1793861045">
      <w:bodyDiv w:val="1"/>
      <w:marLeft w:val="0"/>
      <w:marRight w:val="0"/>
      <w:marTop w:val="0"/>
      <w:marBottom w:val="0"/>
      <w:divBdr>
        <w:top w:val="none" w:sz="0" w:space="0" w:color="auto"/>
        <w:left w:val="none" w:sz="0" w:space="0" w:color="auto"/>
        <w:bottom w:val="none" w:sz="0" w:space="0" w:color="auto"/>
        <w:right w:val="none" w:sz="0" w:space="0" w:color="auto"/>
      </w:divBdr>
    </w:div>
    <w:div w:id="1958944706">
      <w:bodyDiv w:val="1"/>
      <w:marLeft w:val="0"/>
      <w:marRight w:val="0"/>
      <w:marTop w:val="0"/>
      <w:marBottom w:val="0"/>
      <w:divBdr>
        <w:top w:val="none" w:sz="0" w:space="0" w:color="auto"/>
        <w:left w:val="none" w:sz="0" w:space="0" w:color="auto"/>
        <w:bottom w:val="none" w:sz="0" w:space="0" w:color="auto"/>
        <w:right w:val="none" w:sz="0" w:space="0" w:color="auto"/>
      </w:divBdr>
    </w:div>
    <w:div w:id="2022009625">
      <w:bodyDiv w:val="1"/>
      <w:marLeft w:val="0"/>
      <w:marRight w:val="0"/>
      <w:marTop w:val="0"/>
      <w:marBottom w:val="0"/>
      <w:divBdr>
        <w:top w:val="none" w:sz="0" w:space="0" w:color="auto"/>
        <w:left w:val="none" w:sz="0" w:space="0" w:color="auto"/>
        <w:bottom w:val="none" w:sz="0" w:space="0" w:color="auto"/>
        <w:right w:val="none" w:sz="0" w:space="0" w:color="auto"/>
      </w:divBdr>
    </w:div>
    <w:div w:id="2060325791">
      <w:bodyDiv w:val="1"/>
      <w:marLeft w:val="0"/>
      <w:marRight w:val="0"/>
      <w:marTop w:val="0"/>
      <w:marBottom w:val="0"/>
      <w:divBdr>
        <w:top w:val="none" w:sz="0" w:space="0" w:color="auto"/>
        <w:left w:val="none" w:sz="0" w:space="0" w:color="auto"/>
        <w:bottom w:val="none" w:sz="0" w:space="0" w:color="auto"/>
        <w:right w:val="none" w:sz="0" w:space="0" w:color="auto"/>
      </w:divBdr>
    </w:div>
    <w:div w:id="2068065997">
      <w:bodyDiv w:val="1"/>
      <w:marLeft w:val="0"/>
      <w:marRight w:val="0"/>
      <w:marTop w:val="0"/>
      <w:marBottom w:val="0"/>
      <w:divBdr>
        <w:top w:val="none" w:sz="0" w:space="0" w:color="auto"/>
        <w:left w:val="none" w:sz="0" w:space="0" w:color="auto"/>
        <w:bottom w:val="none" w:sz="0" w:space="0" w:color="auto"/>
        <w:right w:val="none" w:sz="0" w:space="0" w:color="auto"/>
      </w:divBdr>
    </w:div>
    <w:div w:id="2125684056">
      <w:bodyDiv w:val="1"/>
      <w:marLeft w:val="0"/>
      <w:marRight w:val="0"/>
      <w:marTop w:val="0"/>
      <w:marBottom w:val="0"/>
      <w:divBdr>
        <w:top w:val="none" w:sz="0" w:space="0" w:color="auto"/>
        <w:left w:val="none" w:sz="0" w:space="0" w:color="auto"/>
        <w:bottom w:val="none" w:sz="0" w:space="0" w:color="auto"/>
        <w:right w:val="none" w:sz="0" w:space="0" w:color="auto"/>
      </w:divBdr>
    </w:div>
    <w:div w:id="2126919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psanet.org/content_2577.cfm?navID=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audialeeb.com" TargetMode="External"/><Relationship Id="rId8" Type="http://schemas.openxmlformats.org/officeDocument/2006/relationships/hyperlink" Target="https://www.apsanet.org/content_2577.cfm?navID=5" TargetMode="External"/><Relationship Id="rId9" Type="http://schemas.openxmlformats.org/officeDocument/2006/relationships/hyperlink" Target="https://www.apsanet.org/content_2577.cfm?navID=5" TargetMode="External"/><Relationship Id="rId10" Type="http://schemas.openxmlformats.org/officeDocument/2006/relationships/hyperlink" Target="http://216.59.24.78/browse.asp?sectionID=30&amp;panelID=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4935</Words>
  <Characters>28135</Characters>
  <Application>Microsoft Macintosh Word</Application>
  <DocSecurity>0</DocSecurity>
  <Lines>234</Lines>
  <Paragraphs>56</Paragraphs>
  <ScaleCrop>false</ScaleCrop>
  <HeadingPairs>
    <vt:vector size="2" baseType="variant">
      <vt:variant>
        <vt:lpstr>Title</vt:lpstr>
      </vt:variant>
      <vt:variant>
        <vt:i4>1</vt:i4>
      </vt:variant>
    </vt:vector>
  </HeadingPairs>
  <TitlesOfParts>
    <vt:vector size="1" baseType="lpstr">
      <vt:lpstr>Curriculum Vitae</vt:lpstr>
    </vt:vector>
  </TitlesOfParts>
  <Company>Roanoke College</Company>
  <LinksUpToDate>false</LinksUpToDate>
  <CharactersWithSpaces>34551</CharactersWithSpaces>
  <SharedDoc>false</SharedDoc>
  <HLinks>
    <vt:vector size="66" baseType="variant">
      <vt:variant>
        <vt:i4>458835</vt:i4>
      </vt:variant>
      <vt:variant>
        <vt:i4>30</vt:i4>
      </vt:variant>
      <vt:variant>
        <vt:i4>0</vt:i4>
      </vt:variant>
      <vt:variant>
        <vt:i4>5</vt:i4>
      </vt:variant>
      <vt:variant>
        <vt:lpwstr>mailto:Lucas.A.Swaine@dartmouth.edu</vt:lpwstr>
      </vt:variant>
      <vt:variant>
        <vt:lpwstr/>
      </vt:variant>
      <vt:variant>
        <vt:i4>7929910</vt:i4>
      </vt:variant>
      <vt:variant>
        <vt:i4>27</vt:i4>
      </vt:variant>
      <vt:variant>
        <vt:i4>0</vt:i4>
      </vt:variant>
      <vt:variant>
        <vt:i4>5</vt:i4>
      </vt:variant>
      <vt:variant>
        <vt:lpwstr>mailto:sgkcornell@aol.com</vt:lpwstr>
      </vt:variant>
      <vt:variant>
        <vt:lpwstr/>
      </vt:variant>
      <vt:variant>
        <vt:i4>458820</vt:i4>
      </vt:variant>
      <vt:variant>
        <vt:i4>24</vt:i4>
      </vt:variant>
      <vt:variant>
        <vt:i4>0</vt:i4>
      </vt:variant>
      <vt:variant>
        <vt:i4>5</vt:i4>
      </vt:variant>
      <vt:variant>
        <vt:lpwstr>mailto:James.B.Murphy@dartmouth.edu</vt:lpwstr>
      </vt:variant>
      <vt:variant>
        <vt:lpwstr/>
      </vt:variant>
      <vt:variant>
        <vt:i4>2097160</vt:i4>
      </vt:variant>
      <vt:variant>
        <vt:i4>21</vt:i4>
      </vt:variant>
      <vt:variant>
        <vt:i4>0</vt:i4>
      </vt:variant>
      <vt:variant>
        <vt:i4>5</vt:i4>
      </vt:variant>
      <vt:variant>
        <vt:lpwstr>mailto:jpmccorm@uchicago.edu</vt:lpwstr>
      </vt:variant>
      <vt:variant>
        <vt:lpwstr/>
      </vt:variant>
      <vt:variant>
        <vt:i4>327713</vt:i4>
      </vt:variant>
      <vt:variant>
        <vt:i4>18</vt:i4>
      </vt:variant>
      <vt:variant>
        <vt:i4>0</vt:i4>
      </vt:variant>
      <vt:variant>
        <vt:i4>5</vt:i4>
      </vt:variant>
      <vt:variant>
        <vt:lpwstr>mailto:Sonu.S.Bedi@dartmouth.edu</vt:lpwstr>
      </vt:variant>
      <vt:variant>
        <vt:lpwstr/>
      </vt:variant>
      <vt:variant>
        <vt:i4>5701717</vt:i4>
      </vt:variant>
      <vt:variant>
        <vt:i4>15</vt:i4>
      </vt:variant>
      <vt:variant>
        <vt:i4>0</vt:i4>
      </vt:variant>
      <vt:variant>
        <vt:i4>5</vt:i4>
      </vt:variant>
      <vt:variant>
        <vt:lpwstr>mailto:p-markell@uchicago.edu</vt:lpwstr>
      </vt:variant>
      <vt:variant>
        <vt:lpwstr/>
      </vt:variant>
      <vt:variant>
        <vt:i4>1769516</vt:i4>
      </vt:variant>
      <vt:variant>
        <vt:i4>12</vt:i4>
      </vt:variant>
      <vt:variant>
        <vt:i4>0</vt:i4>
      </vt:variant>
      <vt:variant>
        <vt:i4>5</vt:i4>
      </vt:variant>
      <vt:variant>
        <vt:lpwstr>mailto:PLOTKED@newschool.edu</vt:lpwstr>
      </vt:variant>
      <vt:variant>
        <vt:lpwstr/>
      </vt:variant>
      <vt:variant>
        <vt:i4>8323126</vt:i4>
      </vt:variant>
      <vt:variant>
        <vt:i4>9</vt:i4>
      </vt:variant>
      <vt:variant>
        <vt:i4>0</vt:i4>
      </vt:variant>
      <vt:variant>
        <vt:i4>5</vt:i4>
      </vt:variant>
      <vt:variant>
        <vt:lpwstr>mailto:BernsteJ@newschool.edu</vt:lpwstr>
      </vt:variant>
      <vt:variant>
        <vt:lpwstr/>
      </vt:variant>
      <vt:variant>
        <vt:i4>2097179</vt:i4>
      </vt:variant>
      <vt:variant>
        <vt:i4>6</vt:i4>
      </vt:variant>
      <vt:variant>
        <vt:i4>0</vt:i4>
      </vt:variant>
      <vt:variant>
        <vt:i4>5</vt:i4>
      </vt:variant>
      <vt:variant>
        <vt:lpwstr>https://www.apsanet.org/content_2577.cfm?navID=5</vt:lpwstr>
      </vt:variant>
      <vt:variant>
        <vt:lpwstr/>
      </vt:variant>
      <vt:variant>
        <vt:i4>2097179</vt:i4>
      </vt:variant>
      <vt:variant>
        <vt:i4>3</vt:i4>
      </vt:variant>
      <vt:variant>
        <vt:i4>0</vt:i4>
      </vt:variant>
      <vt:variant>
        <vt:i4>5</vt:i4>
      </vt:variant>
      <vt:variant>
        <vt:lpwstr>https://www.apsanet.org/content_2577.cfm?navID=5</vt:lpwstr>
      </vt:variant>
      <vt:variant>
        <vt:lpwstr/>
      </vt:variant>
      <vt:variant>
        <vt:i4>2097179</vt:i4>
      </vt:variant>
      <vt:variant>
        <vt:i4>0</vt:i4>
      </vt:variant>
      <vt:variant>
        <vt:i4>0</vt:i4>
      </vt:variant>
      <vt:variant>
        <vt:i4>5</vt:i4>
      </vt:variant>
      <vt:variant>
        <vt:lpwstr>https://www.apsanet.org/content_2577.cfm?navID=5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 Leeb</dc:creator>
  <cp:lastModifiedBy>Claudia Leeb</cp:lastModifiedBy>
  <cp:revision>2</cp:revision>
  <cp:lastPrinted>2019-08-26T22:01:00Z</cp:lastPrinted>
  <dcterms:created xsi:type="dcterms:W3CDTF">2022-04-30T18:29:00Z</dcterms:created>
  <dcterms:modified xsi:type="dcterms:W3CDTF">2022-04-30T18:29:00Z</dcterms:modified>
</cp:coreProperties>
</file>